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2F" w:rsidRPr="00B84E3C" w:rsidRDefault="0050722F" w:rsidP="00C2067D">
      <w:pPr>
        <w:rPr>
          <w:rFonts w:ascii="Arial" w:hAnsi="Arial" w:cs="Arial"/>
          <w:smallCaps/>
          <w:color w:val="4F81BD"/>
        </w:rPr>
      </w:pPr>
    </w:p>
    <w:p w:rsidR="00C2067D" w:rsidRPr="00B84E3C" w:rsidRDefault="00C2067D" w:rsidP="00C2067D">
      <w:pPr>
        <w:jc w:val="center"/>
        <w:rPr>
          <w:rFonts w:ascii="Arial" w:hAnsi="Arial" w:cs="Arial"/>
          <w:smallCaps/>
          <w:color w:val="4F81BD"/>
        </w:rPr>
      </w:pPr>
    </w:p>
    <w:p w:rsidR="00C2067D" w:rsidRPr="00B84E3C" w:rsidRDefault="00C2067D" w:rsidP="00C2067D">
      <w:pPr>
        <w:rPr>
          <w:rFonts w:ascii="Arial" w:hAnsi="Arial" w:cs="Arial"/>
          <w:smallCaps/>
          <w:color w:val="4F81BD"/>
        </w:rPr>
      </w:pPr>
      <w:r w:rsidRPr="00B84E3C">
        <w:rPr>
          <w:rFonts w:ascii="Arial" w:hAnsi="Arial" w:cs="Arial"/>
          <w:smallCaps/>
          <w:color w:val="4F81BD"/>
        </w:rPr>
        <w:t xml:space="preserve">           </w:t>
      </w:r>
      <w:r w:rsidRPr="00B84E3C">
        <w:rPr>
          <w:rFonts w:ascii="Arial" w:hAnsi="Arial" w:cs="Arial"/>
          <w:smallCaps/>
          <w:noProof/>
          <w:color w:val="4F81BD"/>
          <w:lang w:eastAsia="fr-FR"/>
        </w:rPr>
        <w:drawing>
          <wp:inline distT="0" distB="0" distL="0" distR="0">
            <wp:extent cx="2099945" cy="678671"/>
            <wp:effectExtent l="0" t="0" r="0" b="0"/>
            <wp:docPr id="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129" cy="687456"/>
                    </a:xfrm>
                    <a:prstGeom prst="rect">
                      <a:avLst/>
                    </a:prstGeom>
                    <a:noFill/>
                    <a:ln>
                      <a:noFill/>
                    </a:ln>
                  </pic:spPr>
                </pic:pic>
              </a:graphicData>
            </a:graphic>
          </wp:inline>
        </w:drawing>
      </w:r>
      <w:r w:rsidRPr="00B84E3C">
        <w:rPr>
          <w:rFonts w:ascii="Arial" w:hAnsi="Arial" w:cs="Arial"/>
          <w:smallCaps/>
          <w:color w:val="4F81BD"/>
        </w:rPr>
        <w:t xml:space="preserve">                       </w:t>
      </w:r>
      <w:r w:rsidRPr="00B84E3C">
        <w:rPr>
          <w:rFonts w:ascii="Arial" w:hAnsi="Arial" w:cs="Arial"/>
          <w:smallCaps/>
          <w:noProof/>
          <w:color w:val="4F81BD"/>
          <w:lang w:eastAsia="fr-FR"/>
        </w:rPr>
        <w:drawing>
          <wp:inline distT="0" distB="0" distL="0" distR="0">
            <wp:extent cx="2188578" cy="613369"/>
            <wp:effectExtent l="0" t="0" r="0" b="0"/>
            <wp:docPr id="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7757" cy="618744"/>
                    </a:xfrm>
                    <a:prstGeom prst="rect">
                      <a:avLst/>
                    </a:prstGeom>
                    <a:noFill/>
                    <a:ln>
                      <a:noFill/>
                    </a:ln>
                  </pic:spPr>
                </pic:pic>
              </a:graphicData>
            </a:graphic>
          </wp:inline>
        </w:drawing>
      </w:r>
    </w:p>
    <w:p w:rsidR="000E22D2" w:rsidRPr="00B84E3C" w:rsidRDefault="000E22D2" w:rsidP="00C2067D">
      <w:pPr>
        <w:rPr>
          <w:rFonts w:ascii="Arial" w:hAnsi="Arial" w:cs="Arial"/>
          <w:smallCaps/>
          <w:color w:val="4F81BD"/>
        </w:rPr>
      </w:pPr>
      <w:r w:rsidRPr="00B84E3C">
        <w:rPr>
          <w:rFonts w:ascii="Arial" w:hAnsi="Arial" w:cs="Arial"/>
          <w:smallCaps/>
          <w:color w:val="4F81BD"/>
        </w:rPr>
        <w:t xml:space="preserve">                             </w:t>
      </w:r>
    </w:p>
    <w:p w:rsidR="000E22D2" w:rsidRPr="00B84E3C" w:rsidRDefault="000E22D2" w:rsidP="00FC68B1">
      <w:pPr>
        <w:jc w:val="center"/>
        <w:rPr>
          <w:rFonts w:ascii="Arial" w:hAnsi="Arial" w:cs="Arial"/>
          <w:smallCaps/>
          <w:color w:val="4F81BD"/>
        </w:rPr>
      </w:pPr>
    </w:p>
    <w:p w:rsidR="0050722F" w:rsidRPr="00B84E3C" w:rsidRDefault="00FC68B1" w:rsidP="00D64456">
      <w:pPr>
        <w:jc w:val="center"/>
        <w:rPr>
          <w:rFonts w:ascii="Arial" w:hAnsi="Arial" w:cs="Arial"/>
          <w:smallCaps/>
          <w:color w:val="4F81BD"/>
        </w:rPr>
      </w:pPr>
      <w:r w:rsidRPr="00B84E3C">
        <w:rPr>
          <w:rFonts w:ascii="Arial" w:hAnsi="Arial" w:cs="Arial"/>
          <w:smallCaps/>
          <w:color w:val="4F81BD"/>
        </w:rPr>
        <w:t xml:space="preserve">  </w:t>
      </w:r>
    </w:p>
    <w:p w:rsidR="0050722F" w:rsidRPr="00B84E3C" w:rsidRDefault="0050722F" w:rsidP="00D64456">
      <w:pPr>
        <w:jc w:val="center"/>
        <w:rPr>
          <w:rFonts w:ascii="Arial" w:eastAsia="Times New Roman" w:hAnsi="Arial" w:cs="Arial"/>
          <w:smallCaps/>
          <w:color w:val="000000"/>
          <w:sz w:val="40"/>
          <w:szCs w:val="40"/>
        </w:rPr>
      </w:pPr>
    </w:p>
    <w:p w:rsidR="00FC68B1" w:rsidRPr="00B84E3C" w:rsidRDefault="000E22D2" w:rsidP="00D64456">
      <w:pPr>
        <w:jc w:val="center"/>
        <w:rPr>
          <w:rFonts w:ascii="Arial" w:eastAsia="Times New Roman" w:hAnsi="Arial" w:cs="Arial"/>
          <w:smallCaps/>
          <w:color w:val="000000"/>
          <w:sz w:val="40"/>
          <w:szCs w:val="40"/>
        </w:rPr>
      </w:pPr>
      <w:r w:rsidRPr="00B84E3C">
        <w:rPr>
          <w:rFonts w:ascii="Arial" w:eastAsia="Times New Roman" w:hAnsi="Arial" w:cs="Arial"/>
          <w:smallCaps/>
          <w:color w:val="000000"/>
          <w:sz w:val="40"/>
          <w:szCs w:val="40"/>
        </w:rPr>
        <w:t>REGIE AUTONOME POUR L’EXPLOITATION DU PALAIS ACROPOLIS ET DU PALAIS NIKAIA</w:t>
      </w:r>
    </w:p>
    <w:p w:rsidR="00FA3105" w:rsidRPr="00B84E3C" w:rsidRDefault="00FA3105" w:rsidP="00D64456">
      <w:pPr>
        <w:jc w:val="center"/>
        <w:rPr>
          <w:rFonts w:ascii="Arial" w:eastAsia="Times New Roman" w:hAnsi="Arial" w:cs="Arial"/>
          <w:smallCaps/>
          <w:color w:val="000000"/>
          <w:sz w:val="40"/>
          <w:szCs w:val="40"/>
        </w:rPr>
      </w:pPr>
    </w:p>
    <w:p w:rsidR="00425864" w:rsidRPr="00B84E3C" w:rsidRDefault="00425864" w:rsidP="00D64456">
      <w:pPr>
        <w:jc w:val="center"/>
        <w:rPr>
          <w:rFonts w:ascii="Arial" w:eastAsia="Times New Roman" w:hAnsi="Arial" w:cs="Arial"/>
          <w:smallCaps/>
          <w:color w:val="000000"/>
          <w:sz w:val="40"/>
          <w:szCs w:val="40"/>
        </w:rPr>
      </w:pPr>
    </w:p>
    <w:p w:rsidR="00FA3105" w:rsidRPr="00B84E3C" w:rsidRDefault="00FA3105" w:rsidP="00F908B4">
      <w:pPr>
        <w:pBdr>
          <w:top w:val="single" w:sz="4" w:space="1" w:color="auto"/>
          <w:left w:val="single" w:sz="4" w:space="4" w:color="auto"/>
          <w:bottom w:val="single" w:sz="4" w:space="1" w:color="auto"/>
          <w:right w:val="single" w:sz="4" w:space="4" w:color="auto"/>
        </w:pBdr>
        <w:jc w:val="center"/>
        <w:rPr>
          <w:rFonts w:ascii="Arial" w:eastAsia="Times New Roman" w:hAnsi="Arial" w:cs="Arial"/>
          <w:smallCaps/>
          <w:color w:val="000000"/>
          <w:sz w:val="40"/>
          <w:szCs w:val="40"/>
        </w:rPr>
      </w:pPr>
      <w:r w:rsidRPr="00B84E3C">
        <w:rPr>
          <w:rFonts w:ascii="Arial" w:eastAsia="Times New Roman" w:hAnsi="Arial" w:cs="Arial"/>
          <w:smallCaps/>
          <w:color w:val="000000"/>
          <w:sz w:val="40"/>
          <w:szCs w:val="40"/>
        </w:rPr>
        <w:t>APPEL A PROJETS</w:t>
      </w:r>
    </w:p>
    <w:p w:rsidR="00FA3105" w:rsidRPr="00B84E3C" w:rsidRDefault="00FA3105" w:rsidP="00D64456">
      <w:pPr>
        <w:jc w:val="center"/>
        <w:rPr>
          <w:rFonts w:ascii="Arial" w:eastAsia="Times New Roman" w:hAnsi="Arial" w:cs="Arial"/>
          <w:smallCaps/>
          <w:color w:val="000000"/>
          <w:sz w:val="40"/>
          <w:szCs w:val="40"/>
        </w:rPr>
      </w:pPr>
    </w:p>
    <w:p w:rsidR="00FA3105" w:rsidRPr="00B84E3C" w:rsidRDefault="00FA3105" w:rsidP="00D64456">
      <w:pPr>
        <w:jc w:val="center"/>
        <w:rPr>
          <w:rFonts w:ascii="Arial" w:eastAsia="Times New Roman" w:hAnsi="Arial" w:cs="Arial"/>
          <w:smallCaps/>
          <w:color w:val="000000"/>
          <w:sz w:val="40"/>
          <w:szCs w:val="40"/>
        </w:rPr>
      </w:pPr>
    </w:p>
    <w:p w:rsidR="00FA3105" w:rsidRPr="00B84E3C" w:rsidRDefault="00FA3105" w:rsidP="00D64456">
      <w:pPr>
        <w:jc w:val="center"/>
        <w:rPr>
          <w:rFonts w:ascii="Arial" w:eastAsia="Times New Roman" w:hAnsi="Arial" w:cs="Arial"/>
          <w:smallCaps/>
          <w:color w:val="000000"/>
          <w:sz w:val="40"/>
          <w:szCs w:val="40"/>
        </w:rPr>
      </w:pPr>
    </w:p>
    <w:p w:rsidR="00FA3105" w:rsidRPr="00B84E3C" w:rsidRDefault="00FA3105" w:rsidP="00D64456">
      <w:pPr>
        <w:jc w:val="center"/>
        <w:rPr>
          <w:rFonts w:ascii="Arial" w:eastAsia="Times New Roman" w:hAnsi="Arial" w:cs="Arial"/>
          <w:smallCaps/>
          <w:color w:val="000000"/>
          <w:sz w:val="40"/>
          <w:szCs w:val="40"/>
        </w:rPr>
      </w:pPr>
      <w:r w:rsidRPr="00B84E3C">
        <w:rPr>
          <w:rFonts w:ascii="Arial" w:eastAsia="Times New Roman" w:hAnsi="Arial" w:cs="Arial"/>
          <w:smallCaps/>
          <w:color w:val="000000"/>
          <w:sz w:val="40"/>
          <w:szCs w:val="40"/>
        </w:rPr>
        <w:t>EXPLOITATION DE LA SALLE 700</w:t>
      </w:r>
    </w:p>
    <w:p w:rsidR="0010622C" w:rsidRPr="00B84E3C" w:rsidRDefault="00FA3105" w:rsidP="00D64456">
      <w:pPr>
        <w:jc w:val="center"/>
        <w:rPr>
          <w:rFonts w:ascii="Arial" w:eastAsia="Times New Roman" w:hAnsi="Arial" w:cs="Arial"/>
          <w:smallCaps/>
          <w:color w:val="000000"/>
          <w:sz w:val="40"/>
          <w:szCs w:val="40"/>
        </w:rPr>
      </w:pPr>
      <w:r w:rsidRPr="00B84E3C">
        <w:rPr>
          <w:rFonts w:ascii="Arial" w:eastAsia="Times New Roman" w:hAnsi="Arial" w:cs="Arial"/>
          <w:smallCaps/>
          <w:color w:val="000000"/>
          <w:sz w:val="40"/>
          <w:szCs w:val="40"/>
        </w:rPr>
        <w:t>DU PALAIS NIKAIA</w:t>
      </w:r>
      <w:r w:rsidR="0010622C" w:rsidRPr="00B84E3C">
        <w:rPr>
          <w:rFonts w:ascii="Arial" w:eastAsia="Times New Roman" w:hAnsi="Arial" w:cs="Arial"/>
          <w:smallCaps/>
          <w:color w:val="000000"/>
          <w:sz w:val="40"/>
          <w:szCs w:val="40"/>
        </w:rPr>
        <w:t xml:space="preserve"> </w:t>
      </w:r>
    </w:p>
    <w:p w:rsidR="005D67E8" w:rsidRPr="00B84E3C" w:rsidRDefault="0010622C" w:rsidP="00C2067D">
      <w:pPr>
        <w:jc w:val="center"/>
        <w:rPr>
          <w:rFonts w:ascii="Arial" w:eastAsia="Times New Roman" w:hAnsi="Arial" w:cs="Arial"/>
          <w:smallCaps/>
          <w:sz w:val="40"/>
          <w:szCs w:val="40"/>
        </w:rPr>
      </w:pPr>
      <w:r w:rsidRPr="00B84E3C">
        <w:rPr>
          <w:rFonts w:ascii="Arial" w:eastAsia="Times New Roman" w:hAnsi="Arial" w:cs="Arial"/>
          <w:smallCaps/>
          <w:sz w:val="40"/>
          <w:szCs w:val="40"/>
        </w:rPr>
        <w:t>en configuration spectacles</w:t>
      </w:r>
    </w:p>
    <w:p w:rsidR="00C2067D" w:rsidRPr="00B84E3C" w:rsidRDefault="00C2067D" w:rsidP="00C2067D">
      <w:pPr>
        <w:jc w:val="center"/>
        <w:rPr>
          <w:rFonts w:ascii="Arial" w:eastAsia="Times New Roman" w:hAnsi="Arial" w:cs="Arial"/>
          <w:smallCaps/>
          <w:sz w:val="40"/>
          <w:szCs w:val="40"/>
        </w:rPr>
      </w:pPr>
    </w:p>
    <w:p w:rsidR="00B13D19" w:rsidRPr="00B84E3C" w:rsidRDefault="00B13D19" w:rsidP="0050722F">
      <w:pPr>
        <w:rPr>
          <w:rFonts w:ascii="Arial" w:hAnsi="Arial" w:cs="Arial"/>
          <w:lang w:eastAsia="fr-FR"/>
        </w:rPr>
      </w:pPr>
    </w:p>
    <w:p w:rsidR="00B13D19" w:rsidRPr="00B84E3C" w:rsidRDefault="00BB3080" w:rsidP="005D67E8">
      <w:pPr>
        <w:jc w:val="right"/>
        <w:rPr>
          <w:rFonts w:ascii="Arial" w:hAnsi="Arial" w:cs="Arial"/>
          <w:lang w:eastAsia="fr-FR"/>
        </w:rPr>
      </w:pPr>
      <w:r w:rsidRPr="00B84E3C">
        <w:rPr>
          <w:rFonts w:ascii="Arial" w:hAnsi="Arial" w:cs="Arial"/>
          <w:noProof/>
          <w:lang w:eastAsia="fr-FR"/>
        </w:rPr>
        <w:lastRenderedPageBreak/>
        <w:drawing>
          <wp:inline distT="0" distB="0" distL="0" distR="0">
            <wp:extent cx="1333500" cy="304800"/>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304800"/>
                    </a:xfrm>
                    <a:prstGeom prst="rect">
                      <a:avLst/>
                    </a:prstGeom>
                    <a:noFill/>
                    <a:ln>
                      <a:noFill/>
                    </a:ln>
                  </pic:spPr>
                </pic:pic>
              </a:graphicData>
            </a:graphic>
          </wp:inline>
        </w:drawing>
      </w:r>
    </w:p>
    <w:p w:rsidR="005D67E8" w:rsidRPr="00B84E3C" w:rsidRDefault="005D67E8" w:rsidP="005D67E8">
      <w:pPr>
        <w:jc w:val="right"/>
        <w:rPr>
          <w:rFonts w:ascii="Arial" w:hAnsi="Arial" w:cs="Arial"/>
          <w:lang w:eastAsia="fr-FR"/>
        </w:rPr>
      </w:pPr>
    </w:p>
    <w:p w:rsidR="0050722F" w:rsidRPr="00B84E3C" w:rsidRDefault="00B13D19" w:rsidP="007A565B">
      <w:pPr>
        <w:rPr>
          <w:rFonts w:ascii="Arial" w:hAnsi="Arial" w:cs="Arial"/>
          <w:b/>
          <w:u w:val="single"/>
          <w:lang w:eastAsia="fr-FR"/>
        </w:rPr>
      </w:pPr>
      <w:r w:rsidRPr="00B84E3C">
        <w:rPr>
          <w:rFonts w:ascii="Arial" w:hAnsi="Arial" w:cs="Arial"/>
          <w:b/>
          <w:u w:val="single"/>
          <w:lang w:eastAsia="fr-FR"/>
        </w:rPr>
        <w:t xml:space="preserve">LE </w:t>
      </w:r>
      <w:r w:rsidR="0050722F" w:rsidRPr="00B84E3C">
        <w:rPr>
          <w:rFonts w:ascii="Arial" w:hAnsi="Arial" w:cs="Arial"/>
          <w:b/>
          <w:u w:val="single"/>
          <w:lang w:eastAsia="fr-FR"/>
        </w:rPr>
        <w:t xml:space="preserve">CADRE </w:t>
      </w:r>
    </w:p>
    <w:p w:rsidR="00B13D19" w:rsidRPr="00446EB8" w:rsidRDefault="00B13D19" w:rsidP="00446EB8">
      <w:pPr>
        <w:spacing w:after="240"/>
        <w:jc w:val="both"/>
        <w:rPr>
          <w:rFonts w:ascii="Arial" w:hAnsi="Arial" w:cs="Arial"/>
        </w:rPr>
      </w:pPr>
      <w:r w:rsidRPr="00446EB8">
        <w:rPr>
          <w:rFonts w:ascii="Arial" w:hAnsi="Arial" w:cs="Arial"/>
        </w:rPr>
        <w:t>La salle 700, appelée également « Nikaia Live » est la deuxième salle du Palais Nikaia à Nice.</w:t>
      </w:r>
    </w:p>
    <w:p w:rsidR="00B13D19" w:rsidRDefault="00B13D19" w:rsidP="007A565B">
      <w:pPr>
        <w:spacing w:after="240"/>
        <w:jc w:val="both"/>
        <w:rPr>
          <w:rFonts w:ascii="Arial" w:hAnsi="Arial" w:cs="Arial"/>
        </w:rPr>
      </w:pPr>
      <w:r w:rsidRPr="007A565B">
        <w:rPr>
          <w:rFonts w:ascii="Arial" w:hAnsi="Arial" w:cs="Arial"/>
        </w:rPr>
        <w:t>Cette salle d’une capacité 350 places en configuration assise, ou de 800 places debout en configuration concert</w:t>
      </w:r>
      <w:r w:rsidR="00A95FE2" w:rsidRPr="007A565B">
        <w:rPr>
          <w:rFonts w:ascii="Arial" w:hAnsi="Arial" w:cs="Arial"/>
        </w:rPr>
        <w:t xml:space="preserve"> (sans autre aménagement spécifique dans la salle)</w:t>
      </w:r>
      <w:r w:rsidRPr="007A565B">
        <w:rPr>
          <w:rFonts w:ascii="Arial" w:hAnsi="Arial" w:cs="Arial"/>
        </w:rPr>
        <w:t xml:space="preserve">, est « nue », c’est-à-dire dépourvue de tout équipement technique. </w:t>
      </w:r>
    </w:p>
    <w:p w:rsidR="007A565B" w:rsidRPr="007A565B" w:rsidRDefault="007A565B" w:rsidP="007A565B">
      <w:pPr>
        <w:spacing w:after="240"/>
        <w:jc w:val="both"/>
        <w:rPr>
          <w:rFonts w:ascii="Arial" w:hAnsi="Arial" w:cs="Arial"/>
        </w:rPr>
      </w:pPr>
    </w:p>
    <w:p w:rsidR="00B13D19" w:rsidRPr="007A565B" w:rsidRDefault="00B13D19" w:rsidP="007A565B">
      <w:pPr>
        <w:spacing w:after="240"/>
        <w:jc w:val="both"/>
        <w:rPr>
          <w:rFonts w:ascii="Arial" w:hAnsi="Arial" w:cs="Arial"/>
        </w:rPr>
      </w:pPr>
      <w:r w:rsidRPr="007A565B">
        <w:rPr>
          <w:rFonts w:ascii="Arial" w:hAnsi="Arial" w:cs="Arial"/>
        </w:rPr>
        <w:t>La salle jouit de nombreux atouts qui appellent son exploitation </w:t>
      </w:r>
      <w:r w:rsidR="004F3D87" w:rsidRPr="007A565B">
        <w:rPr>
          <w:rFonts w:ascii="Arial" w:hAnsi="Arial" w:cs="Arial"/>
        </w:rPr>
        <w:t xml:space="preserve">autonome </w:t>
      </w:r>
      <w:r w:rsidRPr="007A565B">
        <w:rPr>
          <w:rFonts w:ascii="Arial" w:hAnsi="Arial" w:cs="Arial"/>
        </w:rPr>
        <w:t>:</w:t>
      </w:r>
    </w:p>
    <w:p w:rsidR="00B13D19" w:rsidRPr="00B84E3C" w:rsidRDefault="00B13D19" w:rsidP="00425864">
      <w:pPr>
        <w:numPr>
          <w:ilvl w:val="0"/>
          <w:numId w:val="4"/>
        </w:numPr>
        <w:jc w:val="both"/>
        <w:rPr>
          <w:rFonts w:ascii="Arial" w:hAnsi="Arial" w:cs="Arial"/>
          <w:color w:val="000000"/>
        </w:rPr>
      </w:pPr>
      <w:r w:rsidRPr="00B84E3C">
        <w:rPr>
          <w:rFonts w:ascii="Arial" w:hAnsi="Arial" w:cs="Arial"/>
        </w:rPr>
        <w:t xml:space="preserve">Elle propose une offre supplémentaire et complémentaire aux salles et équipements existants de la </w:t>
      </w:r>
      <w:r w:rsidR="006E1360" w:rsidRPr="00B84E3C">
        <w:rPr>
          <w:rFonts w:ascii="Arial" w:hAnsi="Arial" w:cs="Arial"/>
        </w:rPr>
        <w:t>V</w:t>
      </w:r>
      <w:r w:rsidRPr="00B84E3C">
        <w:rPr>
          <w:rFonts w:ascii="Arial" w:hAnsi="Arial" w:cs="Arial"/>
        </w:rPr>
        <w:t>ille de Nice : Palais Nikaïa, le Théâtre de Verdure, le Théâtre Lino Ventura, l’Acropolis, la Salle Grappelli</w:t>
      </w:r>
      <w:r w:rsidRPr="00B84E3C">
        <w:rPr>
          <w:rFonts w:ascii="Arial" w:hAnsi="Arial" w:cs="Arial"/>
          <w:color w:val="000000"/>
        </w:rPr>
        <w:t>, la Salle Blackbox,</w:t>
      </w:r>
    </w:p>
    <w:p w:rsidR="00B13D19" w:rsidRPr="00B84E3C" w:rsidRDefault="00B13D19" w:rsidP="00425864">
      <w:pPr>
        <w:numPr>
          <w:ilvl w:val="0"/>
          <w:numId w:val="4"/>
        </w:numPr>
        <w:jc w:val="both"/>
        <w:rPr>
          <w:rFonts w:ascii="Arial" w:hAnsi="Arial" w:cs="Arial"/>
          <w:color w:val="000000"/>
        </w:rPr>
      </w:pPr>
      <w:r w:rsidRPr="00B84E3C">
        <w:rPr>
          <w:rFonts w:ascii="Arial" w:hAnsi="Arial" w:cs="Arial"/>
        </w:rPr>
        <w:t>Elle est située à l’ouest de la ville et son exploitation s’inscrit directement dans la dynamique du projet Eco-Vallée et de toutes les constructions et aménagements existants (Échangeur autoroute, Aéroport, quartier affaires Arénas, Allianz Riviera) et future(e)s (Palais des congrès, Gare TGV, Tram L2, Tram L3)</w:t>
      </w:r>
      <w:r w:rsidRPr="00B84E3C">
        <w:rPr>
          <w:rFonts w:ascii="Arial" w:hAnsi="Arial" w:cs="Arial"/>
          <w:color w:val="000000"/>
        </w:rPr>
        <w:t>,</w:t>
      </w:r>
    </w:p>
    <w:p w:rsidR="00B13D19" w:rsidRPr="00B84E3C" w:rsidRDefault="00B13D19" w:rsidP="00425864">
      <w:pPr>
        <w:numPr>
          <w:ilvl w:val="0"/>
          <w:numId w:val="4"/>
        </w:numPr>
        <w:jc w:val="both"/>
        <w:rPr>
          <w:rFonts w:ascii="Arial" w:hAnsi="Arial" w:cs="Arial"/>
        </w:rPr>
      </w:pPr>
      <w:r w:rsidRPr="00B84E3C">
        <w:rPr>
          <w:rFonts w:ascii="Arial" w:hAnsi="Arial" w:cs="Arial"/>
        </w:rPr>
        <w:t>Elle bénéficie, dès 2019, de l’ouverture des 2 nouvelles lignes de tramway, qui la rend accessible depuis tous les autres quartiers de Nice,</w:t>
      </w:r>
    </w:p>
    <w:p w:rsidR="00B13D19" w:rsidRPr="00B84E3C" w:rsidRDefault="00B13D19" w:rsidP="00425864">
      <w:pPr>
        <w:numPr>
          <w:ilvl w:val="0"/>
          <w:numId w:val="4"/>
        </w:numPr>
        <w:jc w:val="both"/>
        <w:rPr>
          <w:rFonts w:ascii="Arial" w:hAnsi="Arial" w:cs="Arial"/>
        </w:rPr>
      </w:pPr>
      <w:r w:rsidRPr="00B84E3C">
        <w:rPr>
          <w:rFonts w:ascii="Arial" w:hAnsi="Arial" w:cs="Arial"/>
        </w:rPr>
        <w:t>Grace à son emplacement éloigné de proches riverains, l’exploitation de cette salle est idéale pour éviter le maximum de nuisances sonores,</w:t>
      </w:r>
    </w:p>
    <w:p w:rsidR="00B13D19" w:rsidRPr="00B84E3C" w:rsidRDefault="00B13D19" w:rsidP="00425864">
      <w:pPr>
        <w:numPr>
          <w:ilvl w:val="0"/>
          <w:numId w:val="4"/>
        </w:numPr>
        <w:jc w:val="both"/>
        <w:rPr>
          <w:rFonts w:ascii="Arial" w:hAnsi="Arial" w:cs="Arial"/>
          <w:color w:val="000000"/>
        </w:rPr>
      </w:pPr>
      <w:r w:rsidRPr="00B84E3C">
        <w:rPr>
          <w:rFonts w:ascii="Arial" w:hAnsi="Arial" w:cs="Arial"/>
        </w:rPr>
        <w:t xml:space="preserve">Enfin, la salle bénéficie d’un parvis sur le devant pour accueillir plusieurs dizaines de voitures, ainsi que d’un parking des pins pour les soirs de grande affluence. </w:t>
      </w:r>
    </w:p>
    <w:p w:rsidR="0050722F" w:rsidRPr="00B84E3C" w:rsidRDefault="0050722F" w:rsidP="0050722F">
      <w:pPr>
        <w:rPr>
          <w:rFonts w:ascii="Arial" w:hAnsi="Arial" w:cs="Arial"/>
          <w:lang w:eastAsia="fr-FR"/>
        </w:rPr>
      </w:pPr>
    </w:p>
    <w:p w:rsidR="00B13D19" w:rsidRPr="00B84E3C" w:rsidRDefault="00425864" w:rsidP="007A565B">
      <w:pPr>
        <w:rPr>
          <w:rFonts w:ascii="Arial" w:hAnsi="Arial" w:cs="Arial"/>
          <w:b/>
          <w:u w:val="single"/>
          <w:lang w:eastAsia="fr-FR"/>
        </w:rPr>
      </w:pPr>
      <w:r w:rsidRPr="00B84E3C">
        <w:rPr>
          <w:rFonts w:ascii="Arial" w:hAnsi="Arial" w:cs="Arial"/>
          <w:b/>
          <w:u w:val="single"/>
          <w:lang w:eastAsia="fr-FR"/>
        </w:rPr>
        <w:t>LE PROJET</w:t>
      </w:r>
    </w:p>
    <w:p w:rsidR="00425864" w:rsidRPr="00B84E3C" w:rsidRDefault="00425864" w:rsidP="007A565B">
      <w:pPr>
        <w:jc w:val="both"/>
        <w:rPr>
          <w:rFonts w:ascii="Arial" w:hAnsi="Arial" w:cs="Arial"/>
        </w:rPr>
      </w:pPr>
      <w:r w:rsidRPr="00B84E3C">
        <w:rPr>
          <w:rFonts w:ascii="Arial" w:hAnsi="Arial" w:cs="Arial"/>
        </w:rPr>
        <w:t>Proposer une mise en concurrence auprès d’associations locales, d’ouvrir le lieu afin de le faire vivre de manière récurrente tout au long de l’année</w:t>
      </w:r>
      <w:r w:rsidR="00BB3080" w:rsidRPr="00B84E3C">
        <w:rPr>
          <w:rFonts w:ascii="Arial" w:hAnsi="Arial" w:cs="Arial"/>
        </w:rPr>
        <w:t xml:space="preserve"> sur une durée de 5 ans</w:t>
      </w:r>
      <w:r w:rsidR="0010622C" w:rsidRPr="00B84E3C">
        <w:rPr>
          <w:rFonts w:ascii="Arial" w:hAnsi="Arial" w:cs="Arial"/>
        </w:rPr>
        <w:t>.</w:t>
      </w:r>
    </w:p>
    <w:p w:rsidR="00425864" w:rsidRPr="00B84E3C" w:rsidRDefault="00425864" w:rsidP="007A565B">
      <w:pPr>
        <w:jc w:val="both"/>
        <w:rPr>
          <w:rFonts w:ascii="Arial" w:hAnsi="Arial" w:cs="Arial"/>
        </w:rPr>
      </w:pPr>
      <w:r w:rsidRPr="00B84E3C">
        <w:rPr>
          <w:rFonts w:ascii="Arial" w:hAnsi="Arial" w:cs="Arial"/>
        </w:rPr>
        <w:t>Élargir l’offre culturelle de la Ville de Nice</w:t>
      </w:r>
      <w:r w:rsidR="007B21D2" w:rsidRPr="00B84E3C">
        <w:rPr>
          <w:rFonts w:ascii="Arial" w:hAnsi="Arial" w:cs="Arial"/>
        </w:rPr>
        <w:t xml:space="preserve"> et du Palais Nikaia,</w:t>
      </w:r>
      <w:r w:rsidRPr="00B84E3C">
        <w:rPr>
          <w:rFonts w:ascii="Arial" w:hAnsi="Arial" w:cs="Arial"/>
        </w:rPr>
        <w:t xml:space="preserve"> en proposant de</w:t>
      </w:r>
      <w:r w:rsidR="007B21D2" w:rsidRPr="00B84E3C">
        <w:rPr>
          <w:rFonts w:ascii="Arial" w:hAnsi="Arial" w:cs="Arial"/>
        </w:rPr>
        <w:t>s</w:t>
      </w:r>
      <w:r w:rsidRPr="00B84E3C">
        <w:rPr>
          <w:rFonts w:ascii="Arial" w:hAnsi="Arial" w:cs="Arial"/>
        </w:rPr>
        <w:t xml:space="preserve"> </w:t>
      </w:r>
      <w:r w:rsidR="00C2067D" w:rsidRPr="00B84E3C">
        <w:rPr>
          <w:rFonts w:ascii="Arial" w:hAnsi="Arial" w:cs="Arial"/>
        </w:rPr>
        <w:t>n</w:t>
      </w:r>
      <w:r w:rsidRPr="00B84E3C">
        <w:rPr>
          <w:rFonts w:ascii="Arial" w:hAnsi="Arial" w:cs="Arial"/>
        </w:rPr>
        <w:t>ouvelle</w:t>
      </w:r>
      <w:r w:rsidR="00D87959" w:rsidRPr="00B84E3C">
        <w:rPr>
          <w:rFonts w:ascii="Arial" w:hAnsi="Arial" w:cs="Arial"/>
        </w:rPr>
        <w:t>s</w:t>
      </w:r>
      <w:r w:rsidRPr="00B84E3C">
        <w:rPr>
          <w:rFonts w:ascii="Arial" w:hAnsi="Arial" w:cs="Arial"/>
        </w:rPr>
        <w:t xml:space="preserve"> soirée</w:t>
      </w:r>
      <w:r w:rsidR="00D87959" w:rsidRPr="00B84E3C">
        <w:rPr>
          <w:rFonts w:ascii="Arial" w:hAnsi="Arial" w:cs="Arial"/>
        </w:rPr>
        <w:t>s</w:t>
      </w:r>
      <w:r w:rsidRPr="00B84E3C">
        <w:rPr>
          <w:rFonts w:ascii="Arial" w:hAnsi="Arial" w:cs="Arial"/>
        </w:rPr>
        <w:t xml:space="preserve"> humour, concerts musiques actuelles, </w:t>
      </w:r>
      <w:r w:rsidR="00D15665" w:rsidRPr="00B84E3C">
        <w:rPr>
          <w:rFonts w:ascii="Arial" w:hAnsi="Arial" w:cs="Arial"/>
        </w:rPr>
        <w:t>dans le cadre de la dynamisation</w:t>
      </w:r>
      <w:r w:rsidR="00D87959" w:rsidRPr="00B84E3C">
        <w:rPr>
          <w:rFonts w:ascii="Arial" w:hAnsi="Arial" w:cs="Arial"/>
        </w:rPr>
        <w:t xml:space="preserve"> du nouveau quartier Eco Vallée, </w:t>
      </w:r>
      <w:r w:rsidRPr="00B84E3C">
        <w:rPr>
          <w:rFonts w:ascii="Arial" w:hAnsi="Arial" w:cs="Arial"/>
        </w:rPr>
        <w:t>afin de répondre à la demande du public niçois et azuréen. Améliorer la mise en réseaux des acteurs et artistes azuréens avec les acteurs et professionnels du spectacle et de la musique. Proposer des artistes reconnus comme des artistes en développement, et améliorer la connaissance, l’accès et la curiosité du public aux offres culturelles d’une manière générale, et aux musiques actuelles en particulier.</w:t>
      </w:r>
    </w:p>
    <w:p w:rsidR="00425864" w:rsidRPr="00B84E3C" w:rsidRDefault="00BB3080" w:rsidP="005D67E8">
      <w:pPr>
        <w:ind w:left="720"/>
        <w:jc w:val="right"/>
        <w:rPr>
          <w:rFonts w:ascii="Arial" w:hAnsi="Arial" w:cs="Arial"/>
        </w:rPr>
      </w:pPr>
      <w:r w:rsidRPr="00B84E3C">
        <w:rPr>
          <w:rFonts w:ascii="Arial" w:hAnsi="Arial" w:cs="Arial"/>
          <w:noProof/>
          <w:lang w:eastAsia="fr-FR"/>
        </w:rPr>
        <w:lastRenderedPageBreak/>
        <w:drawing>
          <wp:inline distT="0" distB="0" distL="0" distR="0">
            <wp:extent cx="1333500" cy="304800"/>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304800"/>
                    </a:xfrm>
                    <a:prstGeom prst="rect">
                      <a:avLst/>
                    </a:prstGeom>
                    <a:noFill/>
                    <a:ln>
                      <a:noFill/>
                    </a:ln>
                  </pic:spPr>
                </pic:pic>
              </a:graphicData>
            </a:graphic>
          </wp:inline>
        </w:drawing>
      </w:r>
    </w:p>
    <w:p w:rsidR="005D67E8" w:rsidRPr="00B84E3C" w:rsidRDefault="005D67E8" w:rsidP="005D67E8">
      <w:pPr>
        <w:ind w:left="720"/>
        <w:jc w:val="right"/>
        <w:rPr>
          <w:rFonts w:ascii="Arial" w:hAnsi="Arial" w:cs="Arial"/>
        </w:rPr>
      </w:pPr>
    </w:p>
    <w:p w:rsidR="00425864" w:rsidRPr="00B84E3C" w:rsidRDefault="00962436" w:rsidP="007A565B">
      <w:pPr>
        <w:jc w:val="both"/>
        <w:rPr>
          <w:rFonts w:ascii="Arial" w:hAnsi="Arial" w:cs="Arial"/>
          <w:b/>
          <w:u w:val="single"/>
        </w:rPr>
      </w:pPr>
      <w:r w:rsidRPr="00B84E3C">
        <w:rPr>
          <w:rFonts w:ascii="Arial" w:hAnsi="Arial" w:cs="Arial"/>
          <w:b/>
          <w:u w:val="single"/>
        </w:rPr>
        <w:t>CONDITIONS D’ÉGIBILITÉ</w:t>
      </w:r>
    </w:p>
    <w:p w:rsidR="00121813" w:rsidRPr="00B84E3C" w:rsidRDefault="00195840" w:rsidP="00B84E3C">
      <w:pPr>
        <w:pStyle w:val="Paragraphedeliste"/>
        <w:numPr>
          <w:ilvl w:val="0"/>
          <w:numId w:val="22"/>
        </w:numPr>
        <w:jc w:val="both"/>
        <w:rPr>
          <w:rFonts w:ascii="Arial" w:hAnsi="Arial" w:cs="Arial"/>
          <w:lang w:eastAsia="fr-FR"/>
        </w:rPr>
      </w:pPr>
      <w:r w:rsidRPr="00B84E3C">
        <w:rPr>
          <w:rFonts w:ascii="Arial" w:hAnsi="Arial" w:cs="Arial"/>
          <w:lang w:eastAsia="fr-FR"/>
        </w:rPr>
        <w:t xml:space="preserve">L’appel à projet est destiné aux associations domiciliées sur la commune </w:t>
      </w:r>
      <w:r w:rsidR="00121813" w:rsidRPr="00B84E3C">
        <w:rPr>
          <w:rFonts w:ascii="Arial" w:hAnsi="Arial" w:cs="Arial"/>
          <w:lang w:eastAsia="fr-FR"/>
        </w:rPr>
        <w:t>de</w:t>
      </w:r>
      <w:r w:rsidRPr="00B84E3C">
        <w:rPr>
          <w:rFonts w:ascii="Arial" w:hAnsi="Arial" w:cs="Arial"/>
          <w:lang w:eastAsia="fr-FR"/>
        </w:rPr>
        <w:t xml:space="preserve"> Nice ou sur la Métropole Nice Côte d’Azur</w:t>
      </w:r>
      <w:r w:rsidR="00C2067D" w:rsidRPr="00B84E3C">
        <w:rPr>
          <w:rFonts w:ascii="Arial" w:hAnsi="Arial" w:cs="Arial"/>
          <w:lang w:eastAsia="fr-FR"/>
        </w:rPr>
        <w:t>,</w:t>
      </w:r>
    </w:p>
    <w:p w:rsidR="00195840" w:rsidRPr="00B84E3C" w:rsidRDefault="00121813" w:rsidP="00B84E3C">
      <w:pPr>
        <w:pStyle w:val="Paragraphedeliste"/>
        <w:numPr>
          <w:ilvl w:val="0"/>
          <w:numId w:val="22"/>
        </w:numPr>
        <w:jc w:val="both"/>
        <w:rPr>
          <w:rFonts w:ascii="Arial" w:hAnsi="Arial" w:cs="Arial"/>
          <w:lang w:eastAsia="fr-FR"/>
        </w:rPr>
      </w:pPr>
      <w:r w:rsidRPr="00B84E3C">
        <w:rPr>
          <w:rFonts w:ascii="Arial" w:hAnsi="Arial" w:cs="Arial"/>
          <w:shd w:val="clear" w:color="auto" w:fill="FFFFFF"/>
          <w:lang w:eastAsia="fr-FR"/>
        </w:rPr>
        <w:t>Le porteur de projet doit être un </w:t>
      </w:r>
      <w:r w:rsidRPr="00B84E3C">
        <w:rPr>
          <w:rFonts w:ascii="Arial" w:hAnsi="Arial" w:cs="Arial"/>
          <w:lang w:eastAsia="fr-FR"/>
        </w:rPr>
        <w:t>producteur de spectacles, titulaire de la licence d'entrepreneur de spectacles et ayant déjà</w:t>
      </w:r>
      <w:r w:rsidR="00C2067D" w:rsidRPr="00B84E3C">
        <w:rPr>
          <w:rFonts w:ascii="Arial" w:hAnsi="Arial" w:cs="Arial"/>
          <w:lang w:eastAsia="fr-FR"/>
        </w:rPr>
        <w:t xml:space="preserve"> </w:t>
      </w:r>
      <w:r w:rsidRPr="007A565B">
        <w:rPr>
          <w:rFonts w:ascii="Arial" w:hAnsi="Arial" w:cs="Arial"/>
          <w:lang w:eastAsia="fr-FR"/>
        </w:rPr>
        <w:t>présenté</w:t>
      </w:r>
      <w:r w:rsidR="00C2067D" w:rsidRPr="007A565B">
        <w:rPr>
          <w:rFonts w:ascii="Arial" w:hAnsi="Arial" w:cs="Arial"/>
          <w:lang w:eastAsia="fr-FR"/>
        </w:rPr>
        <w:t xml:space="preserve"> </w:t>
      </w:r>
      <w:r w:rsidR="0010622C" w:rsidRPr="007A565B">
        <w:rPr>
          <w:rFonts w:ascii="Arial" w:hAnsi="Arial" w:cs="Arial"/>
          <w:lang w:eastAsia="fr-FR"/>
        </w:rPr>
        <w:t>à minima</w:t>
      </w:r>
      <w:r w:rsidRPr="007A565B">
        <w:rPr>
          <w:rFonts w:ascii="Arial" w:hAnsi="Arial" w:cs="Arial"/>
          <w:lang w:eastAsia="fr-FR"/>
        </w:rPr>
        <w:t xml:space="preserve"> 25</w:t>
      </w:r>
      <w:r w:rsidRPr="00B84E3C">
        <w:rPr>
          <w:rFonts w:ascii="Arial" w:hAnsi="Arial" w:cs="Arial"/>
          <w:lang w:eastAsia="fr-FR"/>
        </w:rPr>
        <w:t xml:space="preserve"> spectacles dans un réseau professionnel</w:t>
      </w:r>
      <w:r w:rsidR="0010622C" w:rsidRPr="00B84E3C">
        <w:rPr>
          <w:rFonts w:ascii="Arial" w:hAnsi="Arial" w:cs="Arial"/>
          <w:lang w:eastAsia="fr-FR"/>
        </w:rPr>
        <w:t xml:space="preserve"> sur les 3 dernières années</w:t>
      </w:r>
      <w:r w:rsidR="00C2067D" w:rsidRPr="00B84E3C">
        <w:rPr>
          <w:rFonts w:ascii="Arial" w:hAnsi="Arial" w:cs="Arial"/>
          <w:lang w:eastAsia="fr-FR"/>
        </w:rPr>
        <w:t>,</w:t>
      </w:r>
    </w:p>
    <w:p w:rsidR="00121813" w:rsidRPr="00B84E3C" w:rsidRDefault="00195840" w:rsidP="00B84E3C">
      <w:pPr>
        <w:pStyle w:val="Paragraphedeliste"/>
        <w:numPr>
          <w:ilvl w:val="0"/>
          <w:numId w:val="22"/>
        </w:numPr>
        <w:jc w:val="both"/>
        <w:rPr>
          <w:rFonts w:ascii="Arial" w:hAnsi="Arial" w:cs="Arial"/>
          <w:lang w:eastAsia="fr-FR"/>
        </w:rPr>
      </w:pPr>
      <w:r w:rsidRPr="00B84E3C">
        <w:rPr>
          <w:rFonts w:ascii="Arial" w:hAnsi="Arial" w:cs="Arial"/>
          <w:lang w:eastAsia="fr-FR"/>
        </w:rPr>
        <w:t>Le projet bénéficie du soutien d’au moins un partenaire confirmé</w:t>
      </w:r>
      <w:r w:rsidR="00C2067D" w:rsidRPr="00B84E3C">
        <w:rPr>
          <w:rFonts w:ascii="Arial" w:hAnsi="Arial" w:cs="Arial"/>
          <w:lang w:eastAsia="fr-FR"/>
        </w:rPr>
        <w:t>,</w:t>
      </w:r>
    </w:p>
    <w:p w:rsidR="00195840" w:rsidRPr="00B84E3C" w:rsidRDefault="00195840" w:rsidP="00B84E3C">
      <w:pPr>
        <w:pStyle w:val="Paragraphedeliste"/>
        <w:numPr>
          <w:ilvl w:val="0"/>
          <w:numId w:val="22"/>
        </w:numPr>
        <w:jc w:val="both"/>
        <w:rPr>
          <w:rFonts w:ascii="Arial" w:hAnsi="Arial" w:cs="Arial"/>
          <w:lang w:eastAsia="fr-FR"/>
        </w:rPr>
      </w:pPr>
      <w:r w:rsidRPr="00B84E3C">
        <w:rPr>
          <w:rFonts w:ascii="Arial" w:hAnsi="Arial" w:cs="Arial"/>
          <w:lang w:eastAsia="fr-FR"/>
        </w:rPr>
        <w:t>Le projet est prévu pour l’année 2019</w:t>
      </w:r>
      <w:r w:rsidR="007A4440" w:rsidRPr="00B84E3C">
        <w:rPr>
          <w:rFonts w:ascii="Arial" w:hAnsi="Arial" w:cs="Arial"/>
          <w:lang w:eastAsia="fr-FR"/>
        </w:rPr>
        <w:t>/2020</w:t>
      </w:r>
      <w:r w:rsidRPr="00B84E3C">
        <w:rPr>
          <w:rFonts w:ascii="Arial" w:hAnsi="Arial" w:cs="Arial"/>
          <w:lang w:eastAsia="fr-FR"/>
        </w:rPr>
        <w:t>, renouvelable 4 fois</w:t>
      </w:r>
      <w:r w:rsidR="00121813" w:rsidRPr="00B84E3C">
        <w:rPr>
          <w:rFonts w:ascii="Arial" w:hAnsi="Arial" w:cs="Arial"/>
          <w:lang w:eastAsia="fr-FR"/>
        </w:rPr>
        <w:t>.</w:t>
      </w:r>
    </w:p>
    <w:p w:rsidR="00B13D19" w:rsidRPr="00B84E3C" w:rsidRDefault="00B13D19" w:rsidP="0050722F">
      <w:pPr>
        <w:rPr>
          <w:rFonts w:ascii="Arial" w:hAnsi="Arial" w:cs="Arial"/>
          <w:lang w:eastAsia="fr-FR"/>
        </w:rPr>
      </w:pPr>
    </w:p>
    <w:p w:rsidR="007A565B" w:rsidRPr="007A565B" w:rsidRDefault="00B13D19" w:rsidP="007A565B">
      <w:pPr>
        <w:rPr>
          <w:rFonts w:ascii="Arial" w:hAnsi="Arial" w:cs="Arial"/>
          <w:b/>
          <w:u w:val="single"/>
          <w:lang w:eastAsia="fr-FR"/>
        </w:rPr>
      </w:pPr>
      <w:r w:rsidRPr="00B84E3C">
        <w:rPr>
          <w:rFonts w:ascii="Arial" w:hAnsi="Arial" w:cs="Arial"/>
          <w:b/>
          <w:u w:val="single"/>
          <w:lang w:eastAsia="fr-FR"/>
        </w:rPr>
        <w:t>LES ENGAGEMENTS</w:t>
      </w:r>
    </w:p>
    <w:p w:rsidR="0050722F" w:rsidRPr="00B84E3C" w:rsidRDefault="00B13D19" w:rsidP="00962436">
      <w:pPr>
        <w:ind w:firstLine="708"/>
        <w:rPr>
          <w:rFonts w:ascii="Arial" w:hAnsi="Arial" w:cs="Arial"/>
          <w:b/>
          <w:u w:val="single"/>
          <w:lang w:eastAsia="fr-FR"/>
        </w:rPr>
      </w:pPr>
      <w:r w:rsidRPr="00B84E3C">
        <w:rPr>
          <w:rFonts w:ascii="Arial" w:hAnsi="Arial" w:cs="Arial"/>
          <w:b/>
          <w:u w:val="single"/>
          <w:lang w:eastAsia="fr-FR"/>
        </w:rPr>
        <w:t>DE LA VILLE DE NICE</w:t>
      </w:r>
    </w:p>
    <w:p w:rsidR="0050722F" w:rsidRPr="00B84E3C" w:rsidRDefault="006E1360" w:rsidP="0010622C">
      <w:pPr>
        <w:pStyle w:val="Sansinterligne"/>
        <w:numPr>
          <w:ilvl w:val="0"/>
          <w:numId w:val="21"/>
        </w:numPr>
        <w:rPr>
          <w:rFonts w:ascii="Arial" w:hAnsi="Arial" w:cs="Arial"/>
          <w:lang w:eastAsia="fr-FR"/>
        </w:rPr>
      </w:pPr>
      <w:r w:rsidRPr="00B84E3C">
        <w:rPr>
          <w:rFonts w:ascii="Arial" w:hAnsi="Arial" w:cs="Arial"/>
          <w:lang w:eastAsia="fr-FR"/>
        </w:rPr>
        <w:t>Fournit la scène de la salle 700 tout au long de l’année,</w:t>
      </w:r>
    </w:p>
    <w:p w:rsidR="0050722F" w:rsidRPr="00B84E3C" w:rsidRDefault="006E1360" w:rsidP="0010622C">
      <w:pPr>
        <w:pStyle w:val="Sansinterligne"/>
        <w:numPr>
          <w:ilvl w:val="0"/>
          <w:numId w:val="21"/>
        </w:numPr>
        <w:rPr>
          <w:rFonts w:ascii="Arial" w:hAnsi="Arial" w:cs="Arial"/>
          <w:lang w:eastAsia="fr-FR"/>
        </w:rPr>
      </w:pPr>
      <w:r w:rsidRPr="00B84E3C">
        <w:rPr>
          <w:rFonts w:ascii="Arial" w:hAnsi="Arial" w:cs="Arial"/>
          <w:lang w:eastAsia="fr-FR"/>
        </w:rPr>
        <w:t>Fournit</w:t>
      </w:r>
      <w:r w:rsidR="004660AC" w:rsidRPr="00B84E3C">
        <w:rPr>
          <w:rFonts w:ascii="Arial" w:hAnsi="Arial" w:cs="Arial"/>
          <w:lang w:eastAsia="fr-FR"/>
        </w:rPr>
        <w:t xml:space="preserve"> l</w:t>
      </w:r>
      <w:r w:rsidRPr="00B84E3C">
        <w:rPr>
          <w:rFonts w:ascii="Arial" w:hAnsi="Arial" w:cs="Arial"/>
          <w:lang w:eastAsia="fr-FR"/>
        </w:rPr>
        <w:t>es fluides,</w:t>
      </w:r>
    </w:p>
    <w:p w:rsidR="00DC3D67" w:rsidRDefault="006E1360" w:rsidP="0010622C">
      <w:pPr>
        <w:pStyle w:val="Sansinterligne"/>
        <w:numPr>
          <w:ilvl w:val="0"/>
          <w:numId w:val="21"/>
        </w:numPr>
        <w:rPr>
          <w:rFonts w:ascii="Arial" w:hAnsi="Arial" w:cs="Arial"/>
          <w:lang w:eastAsia="fr-FR"/>
        </w:rPr>
      </w:pPr>
      <w:r w:rsidRPr="00B84E3C">
        <w:rPr>
          <w:rFonts w:ascii="Arial" w:hAnsi="Arial" w:cs="Arial"/>
          <w:lang w:eastAsia="fr-FR"/>
        </w:rPr>
        <w:t>Assure la prestation de nettoyage év</w:t>
      </w:r>
      <w:r w:rsidR="0010622C" w:rsidRPr="00B84E3C">
        <w:rPr>
          <w:rFonts w:ascii="Arial" w:hAnsi="Arial" w:cs="Arial"/>
          <w:lang w:eastAsia="fr-FR"/>
        </w:rPr>
        <w:t>é</w:t>
      </w:r>
      <w:r w:rsidRPr="00B84E3C">
        <w:rPr>
          <w:rFonts w:ascii="Arial" w:hAnsi="Arial" w:cs="Arial"/>
          <w:lang w:eastAsia="fr-FR"/>
        </w:rPr>
        <w:t>nementiel,</w:t>
      </w:r>
    </w:p>
    <w:p w:rsidR="007A565B" w:rsidRPr="00B84E3C" w:rsidRDefault="007A565B" w:rsidP="007A565B">
      <w:pPr>
        <w:pStyle w:val="Sansinterligne"/>
        <w:ind w:left="720"/>
        <w:rPr>
          <w:rFonts w:ascii="Arial" w:hAnsi="Arial" w:cs="Arial"/>
          <w:lang w:eastAsia="fr-FR"/>
        </w:rPr>
      </w:pPr>
    </w:p>
    <w:p w:rsidR="00DC3D67" w:rsidRPr="00B84E3C" w:rsidRDefault="00DC3D67" w:rsidP="00DC3D67">
      <w:pPr>
        <w:pStyle w:val="Sansinterligne"/>
        <w:ind w:left="1416"/>
        <w:rPr>
          <w:rFonts w:ascii="Arial" w:hAnsi="Arial" w:cs="Arial"/>
          <w:lang w:eastAsia="fr-FR"/>
        </w:rPr>
      </w:pPr>
    </w:p>
    <w:p w:rsidR="00962436" w:rsidRPr="00B84E3C" w:rsidRDefault="00962436" w:rsidP="00962436">
      <w:pPr>
        <w:ind w:firstLine="708"/>
        <w:rPr>
          <w:rFonts w:ascii="Arial" w:hAnsi="Arial" w:cs="Arial"/>
          <w:b/>
          <w:u w:val="single"/>
          <w:lang w:eastAsia="fr-FR"/>
        </w:rPr>
      </w:pPr>
      <w:r w:rsidRPr="00B84E3C">
        <w:rPr>
          <w:rFonts w:ascii="Arial" w:hAnsi="Arial" w:cs="Arial"/>
          <w:b/>
          <w:u w:val="single"/>
          <w:lang w:eastAsia="fr-FR"/>
        </w:rPr>
        <w:t>DU CANDIDAT</w:t>
      </w:r>
    </w:p>
    <w:p w:rsidR="00DC3D67" w:rsidRPr="00B84E3C" w:rsidRDefault="004F3D87" w:rsidP="0010622C">
      <w:pPr>
        <w:pStyle w:val="Sansinterligne"/>
        <w:numPr>
          <w:ilvl w:val="0"/>
          <w:numId w:val="19"/>
        </w:numPr>
        <w:jc w:val="both"/>
        <w:rPr>
          <w:rFonts w:ascii="Arial" w:hAnsi="Arial" w:cs="Arial"/>
        </w:rPr>
      </w:pPr>
      <w:r w:rsidRPr="00B84E3C">
        <w:rPr>
          <w:rFonts w:ascii="Arial" w:hAnsi="Arial" w:cs="Arial"/>
        </w:rPr>
        <w:t>Assurer un minimum de 25 date</w:t>
      </w:r>
      <w:r w:rsidR="00DC3D67" w:rsidRPr="00B84E3C">
        <w:rPr>
          <w:rFonts w:ascii="Arial" w:hAnsi="Arial" w:cs="Arial"/>
        </w:rPr>
        <w:t>s</w:t>
      </w:r>
      <w:r w:rsidRPr="00B84E3C">
        <w:rPr>
          <w:rFonts w:ascii="Arial" w:hAnsi="Arial" w:cs="Arial"/>
        </w:rPr>
        <w:t xml:space="preserve"> </w:t>
      </w:r>
      <w:r w:rsidR="00DC3D67" w:rsidRPr="00B84E3C">
        <w:rPr>
          <w:rFonts w:ascii="Arial" w:hAnsi="Arial" w:cs="Arial"/>
        </w:rPr>
        <w:t xml:space="preserve">sur une année </w:t>
      </w:r>
      <w:r w:rsidRPr="00B84E3C">
        <w:rPr>
          <w:rFonts w:ascii="Arial" w:hAnsi="Arial" w:cs="Arial"/>
        </w:rPr>
        <w:t>en exploitation autonome</w:t>
      </w:r>
      <w:r w:rsidR="00DC3D67" w:rsidRPr="00B84E3C">
        <w:rPr>
          <w:rFonts w:ascii="Arial" w:hAnsi="Arial" w:cs="Arial"/>
        </w:rPr>
        <w:t>,</w:t>
      </w:r>
    </w:p>
    <w:p w:rsidR="004F3D87" w:rsidRPr="00B84E3C" w:rsidRDefault="004F3D87" w:rsidP="0010622C">
      <w:pPr>
        <w:pStyle w:val="Sansinterligne"/>
        <w:numPr>
          <w:ilvl w:val="0"/>
          <w:numId w:val="19"/>
        </w:numPr>
        <w:jc w:val="both"/>
        <w:rPr>
          <w:rFonts w:ascii="Arial" w:hAnsi="Arial" w:cs="Arial"/>
        </w:rPr>
      </w:pPr>
      <w:r w:rsidRPr="00B84E3C">
        <w:rPr>
          <w:rFonts w:ascii="Arial" w:hAnsi="Arial" w:cs="Arial"/>
        </w:rPr>
        <w:t>Équipe</w:t>
      </w:r>
      <w:r w:rsidR="00DC3D67" w:rsidRPr="00B84E3C">
        <w:rPr>
          <w:rFonts w:ascii="Arial" w:hAnsi="Arial" w:cs="Arial"/>
        </w:rPr>
        <w:t xml:space="preserve">r </w:t>
      </w:r>
      <w:r w:rsidRPr="00B84E3C">
        <w:rPr>
          <w:rFonts w:ascii="Arial" w:hAnsi="Arial" w:cs="Arial"/>
        </w:rPr>
        <w:t>technique</w:t>
      </w:r>
      <w:r w:rsidR="00DC3D67" w:rsidRPr="00B84E3C">
        <w:rPr>
          <w:rFonts w:ascii="Arial" w:hAnsi="Arial" w:cs="Arial"/>
        </w:rPr>
        <w:t>ment</w:t>
      </w:r>
      <w:r w:rsidRPr="00B84E3C">
        <w:rPr>
          <w:rFonts w:ascii="Arial" w:hAnsi="Arial" w:cs="Arial"/>
        </w:rPr>
        <w:t xml:space="preserve"> </w:t>
      </w:r>
      <w:r w:rsidR="00DC3D67" w:rsidRPr="00B84E3C">
        <w:rPr>
          <w:rFonts w:ascii="Arial" w:hAnsi="Arial" w:cs="Arial"/>
        </w:rPr>
        <w:t>le</w:t>
      </w:r>
      <w:r w:rsidRPr="00B84E3C">
        <w:rPr>
          <w:rFonts w:ascii="Arial" w:hAnsi="Arial" w:cs="Arial"/>
        </w:rPr>
        <w:t xml:space="preserve"> bar,</w:t>
      </w:r>
    </w:p>
    <w:p w:rsidR="004F3D87" w:rsidRPr="00B84E3C" w:rsidRDefault="00DC3D67" w:rsidP="0010622C">
      <w:pPr>
        <w:pStyle w:val="Sansinterligne"/>
        <w:numPr>
          <w:ilvl w:val="0"/>
          <w:numId w:val="19"/>
        </w:numPr>
        <w:jc w:val="both"/>
        <w:rPr>
          <w:rFonts w:ascii="Arial" w:hAnsi="Arial" w:cs="Arial"/>
        </w:rPr>
      </w:pPr>
      <w:r w:rsidRPr="00B84E3C">
        <w:rPr>
          <w:rFonts w:ascii="Arial" w:hAnsi="Arial" w:cs="Arial"/>
        </w:rPr>
        <w:t xml:space="preserve">Équiper techniquement </w:t>
      </w:r>
      <w:r w:rsidR="004F3D87" w:rsidRPr="00B84E3C">
        <w:rPr>
          <w:rFonts w:ascii="Arial" w:hAnsi="Arial" w:cs="Arial"/>
        </w:rPr>
        <w:t>la billetterie,</w:t>
      </w:r>
    </w:p>
    <w:p w:rsidR="006E1360" w:rsidRPr="00B84E3C" w:rsidRDefault="00DC3D67" w:rsidP="0010622C">
      <w:pPr>
        <w:pStyle w:val="Sansinterligne"/>
        <w:numPr>
          <w:ilvl w:val="0"/>
          <w:numId w:val="19"/>
        </w:numPr>
        <w:jc w:val="both"/>
        <w:rPr>
          <w:rFonts w:ascii="Arial" w:hAnsi="Arial" w:cs="Arial"/>
        </w:rPr>
      </w:pPr>
      <w:r w:rsidRPr="00B84E3C">
        <w:rPr>
          <w:rFonts w:ascii="Arial" w:hAnsi="Arial" w:cs="Arial"/>
        </w:rPr>
        <w:t xml:space="preserve">Équiper techniquement le </w:t>
      </w:r>
      <w:r w:rsidR="006E1360" w:rsidRPr="00B84E3C">
        <w:rPr>
          <w:rFonts w:ascii="Arial" w:hAnsi="Arial" w:cs="Arial"/>
        </w:rPr>
        <w:t>son de la salle 700,</w:t>
      </w:r>
    </w:p>
    <w:p w:rsidR="006E1360" w:rsidRPr="00B84E3C" w:rsidRDefault="00DC3D67" w:rsidP="0010622C">
      <w:pPr>
        <w:pStyle w:val="Sansinterligne"/>
        <w:numPr>
          <w:ilvl w:val="0"/>
          <w:numId w:val="19"/>
        </w:numPr>
        <w:jc w:val="both"/>
        <w:rPr>
          <w:rFonts w:ascii="Arial" w:hAnsi="Arial" w:cs="Arial"/>
        </w:rPr>
      </w:pPr>
      <w:r w:rsidRPr="00B84E3C">
        <w:rPr>
          <w:rFonts w:ascii="Arial" w:hAnsi="Arial" w:cs="Arial"/>
        </w:rPr>
        <w:t>Équiper techniquement</w:t>
      </w:r>
      <w:r w:rsidR="006E1360" w:rsidRPr="00B84E3C">
        <w:rPr>
          <w:rFonts w:ascii="Arial" w:hAnsi="Arial" w:cs="Arial"/>
        </w:rPr>
        <w:t xml:space="preserve"> </w:t>
      </w:r>
      <w:r w:rsidRPr="00B84E3C">
        <w:rPr>
          <w:rFonts w:ascii="Arial" w:hAnsi="Arial" w:cs="Arial"/>
        </w:rPr>
        <w:t xml:space="preserve">les </w:t>
      </w:r>
      <w:r w:rsidR="006E1360" w:rsidRPr="00B84E3C">
        <w:rPr>
          <w:rFonts w:ascii="Arial" w:hAnsi="Arial" w:cs="Arial"/>
        </w:rPr>
        <w:t>lumières de la salle 700,</w:t>
      </w:r>
    </w:p>
    <w:p w:rsidR="006E1360" w:rsidRPr="00B84E3C" w:rsidRDefault="006E1360" w:rsidP="0010622C">
      <w:pPr>
        <w:pStyle w:val="Sansinterligne"/>
        <w:numPr>
          <w:ilvl w:val="0"/>
          <w:numId w:val="19"/>
        </w:numPr>
        <w:jc w:val="both"/>
        <w:rPr>
          <w:rFonts w:ascii="Arial" w:hAnsi="Arial" w:cs="Arial"/>
        </w:rPr>
      </w:pPr>
      <w:r w:rsidRPr="00B84E3C">
        <w:rPr>
          <w:rFonts w:ascii="Arial" w:hAnsi="Arial" w:cs="Arial"/>
        </w:rPr>
        <w:t xml:space="preserve">S’acquitter d’une redevance fixe de 1000 euros Hors Taxes par soir d’exploitation, </w:t>
      </w:r>
    </w:p>
    <w:p w:rsidR="00DC3D67" w:rsidRPr="00B84E3C" w:rsidRDefault="00DC3D67" w:rsidP="0010622C">
      <w:pPr>
        <w:pStyle w:val="Sansinterligne"/>
        <w:numPr>
          <w:ilvl w:val="0"/>
          <w:numId w:val="19"/>
        </w:numPr>
        <w:jc w:val="both"/>
        <w:rPr>
          <w:rFonts w:ascii="Arial" w:hAnsi="Arial" w:cs="Arial"/>
        </w:rPr>
      </w:pPr>
      <w:r w:rsidRPr="00B84E3C">
        <w:rPr>
          <w:rFonts w:ascii="Arial" w:hAnsi="Arial" w:cs="Arial"/>
        </w:rPr>
        <w:t>S’acquitter d’une facture titrée par le Palais Nikaia relative à la présence chaque soir d’exploitation d’un SSIAP2 via le marché public porté par la Ville de Nice,</w:t>
      </w:r>
    </w:p>
    <w:p w:rsidR="006E1360" w:rsidRPr="00B84E3C" w:rsidRDefault="00DC3D67" w:rsidP="0010622C">
      <w:pPr>
        <w:pStyle w:val="Sansinterligne"/>
        <w:numPr>
          <w:ilvl w:val="0"/>
          <w:numId w:val="19"/>
        </w:numPr>
        <w:jc w:val="both"/>
        <w:rPr>
          <w:rFonts w:ascii="Arial" w:hAnsi="Arial" w:cs="Arial"/>
        </w:rPr>
      </w:pPr>
      <w:r w:rsidRPr="00B84E3C">
        <w:rPr>
          <w:rFonts w:ascii="Arial" w:hAnsi="Arial" w:cs="Arial"/>
        </w:rPr>
        <w:t>S’acquitter d’une facture titrée par le Palais Nikaia relative à la présence chaque soir d’exploitation d’agents de sécurité via le marché public porté par la Ville de Nice.</w:t>
      </w:r>
    </w:p>
    <w:p w:rsidR="0010622C" w:rsidRPr="00B84E3C" w:rsidRDefault="0010622C" w:rsidP="00813DC6">
      <w:pPr>
        <w:pStyle w:val="Sansinterligne"/>
        <w:numPr>
          <w:ilvl w:val="0"/>
          <w:numId w:val="19"/>
        </w:numPr>
        <w:jc w:val="both"/>
        <w:rPr>
          <w:rFonts w:ascii="Arial" w:hAnsi="Arial" w:cs="Arial"/>
        </w:rPr>
      </w:pPr>
      <w:r w:rsidRPr="00B84E3C">
        <w:rPr>
          <w:rFonts w:ascii="Arial" w:hAnsi="Arial" w:cs="Arial"/>
        </w:rPr>
        <w:t xml:space="preserve">S’engager à ne pas exploiter la salle 700 sur des opérations événementielles privées, qui restent la prérogative du Palais Nikaia. </w:t>
      </w:r>
    </w:p>
    <w:p w:rsidR="00962436" w:rsidRPr="00B84E3C" w:rsidRDefault="00962436" w:rsidP="0050722F">
      <w:pPr>
        <w:rPr>
          <w:rFonts w:ascii="Arial" w:hAnsi="Arial" w:cs="Arial"/>
          <w:lang w:eastAsia="fr-FR"/>
        </w:rPr>
      </w:pPr>
    </w:p>
    <w:p w:rsidR="0050722F" w:rsidRPr="00B84E3C" w:rsidRDefault="00B13D19" w:rsidP="007A565B">
      <w:pPr>
        <w:rPr>
          <w:rFonts w:ascii="Arial" w:hAnsi="Arial" w:cs="Arial"/>
          <w:b/>
          <w:u w:val="single"/>
          <w:lang w:eastAsia="fr-FR"/>
        </w:rPr>
      </w:pPr>
      <w:r w:rsidRPr="00B84E3C">
        <w:rPr>
          <w:rFonts w:ascii="Arial" w:hAnsi="Arial" w:cs="Arial"/>
          <w:b/>
          <w:u w:val="single"/>
          <w:lang w:eastAsia="fr-FR"/>
        </w:rPr>
        <w:t>LES CRITERES DE SELECTION</w:t>
      </w:r>
    </w:p>
    <w:p w:rsidR="0009339B" w:rsidRPr="00B84E3C" w:rsidRDefault="0050722F" w:rsidP="007A565B">
      <w:pPr>
        <w:jc w:val="both"/>
        <w:rPr>
          <w:rFonts w:ascii="Arial" w:hAnsi="Arial" w:cs="Arial"/>
          <w:color w:val="050002"/>
          <w:lang w:eastAsia="fr-FR"/>
        </w:rPr>
      </w:pPr>
      <w:r w:rsidRPr="00B84E3C">
        <w:rPr>
          <w:rFonts w:ascii="Arial" w:hAnsi="Arial" w:cs="Arial"/>
          <w:color w:val="050002"/>
          <w:lang w:eastAsia="fr-FR"/>
        </w:rPr>
        <w:t xml:space="preserve">La </w:t>
      </w:r>
      <w:r w:rsidR="00962436" w:rsidRPr="00B84E3C">
        <w:rPr>
          <w:rFonts w:ascii="Arial" w:hAnsi="Arial" w:cs="Arial"/>
          <w:color w:val="050002"/>
          <w:lang w:eastAsia="fr-FR"/>
        </w:rPr>
        <w:t>sélection</w:t>
      </w:r>
      <w:r w:rsidRPr="00B84E3C">
        <w:rPr>
          <w:rFonts w:ascii="Arial" w:hAnsi="Arial" w:cs="Arial"/>
          <w:color w:val="050002"/>
          <w:lang w:eastAsia="fr-FR"/>
        </w:rPr>
        <w:t xml:space="preserve"> d</w:t>
      </w:r>
      <w:r w:rsidR="00962436" w:rsidRPr="00B84E3C">
        <w:rPr>
          <w:rFonts w:ascii="Arial" w:hAnsi="Arial" w:cs="Arial"/>
          <w:color w:val="050002"/>
          <w:lang w:eastAsia="fr-FR"/>
        </w:rPr>
        <w:t xml:space="preserve">u candidat </w:t>
      </w:r>
      <w:r w:rsidRPr="00B84E3C">
        <w:rPr>
          <w:rFonts w:ascii="Arial" w:hAnsi="Arial" w:cs="Arial"/>
          <w:color w:val="050002"/>
          <w:lang w:eastAsia="fr-FR"/>
        </w:rPr>
        <w:t xml:space="preserve">sera faite par un </w:t>
      </w:r>
      <w:r w:rsidR="00962436" w:rsidRPr="00B84E3C">
        <w:rPr>
          <w:rFonts w:ascii="Arial" w:hAnsi="Arial" w:cs="Arial"/>
          <w:color w:val="050002"/>
          <w:lang w:eastAsia="fr-FR"/>
        </w:rPr>
        <w:t xml:space="preserve">comité </w:t>
      </w:r>
      <w:r w:rsidRPr="00B84E3C">
        <w:rPr>
          <w:rFonts w:ascii="Arial" w:hAnsi="Arial" w:cs="Arial"/>
          <w:color w:val="050002"/>
          <w:lang w:eastAsia="fr-FR"/>
        </w:rPr>
        <w:t xml:space="preserve">composé par un ou plusieurs </w:t>
      </w:r>
      <w:r w:rsidR="00962436" w:rsidRPr="00B84E3C">
        <w:rPr>
          <w:rFonts w:ascii="Arial" w:hAnsi="Arial" w:cs="Arial"/>
          <w:color w:val="050002"/>
          <w:lang w:eastAsia="fr-FR"/>
        </w:rPr>
        <w:t>représentants</w:t>
      </w:r>
      <w:r w:rsidRPr="00B84E3C">
        <w:rPr>
          <w:rFonts w:ascii="Arial" w:hAnsi="Arial" w:cs="Arial"/>
          <w:color w:val="050002"/>
          <w:lang w:eastAsia="fr-FR"/>
        </w:rPr>
        <w:t xml:space="preserve"> de </w:t>
      </w:r>
      <w:r w:rsidR="00962436" w:rsidRPr="00B84E3C">
        <w:rPr>
          <w:rFonts w:ascii="Arial" w:hAnsi="Arial" w:cs="Arial"/>
          <w:color w:val="050002"/>
          <w:lang w:eastAsia="fr-FR"/>
        </w:rPr>
        <w:t>la Ville de Nice</w:t>
      </w:r>
      <w:r w:rsidRPr="00B84E3C">
        <w:rPr>
          <w:rFonts w:ascii="Arial" w:hAnsi="Arial" w:cs="Arial"/>
          <w:color w:val="050002"/>
          <w:lang w:eastAsia="fr-FR"/>
        </w:rPr>
        <w:t xml:space="preserve">, </w:t>
      </w:r>
      <w:r w:rsidR="007A4440" w:rsidRPr="00B84E3C">
        <w:rPr>
          <w:rFonts w:ascii="Arial" w:hAnsi="Arial" w:cs="Arial"/>
          <w:color w:val="050002"/>
          <w:lang w:eastAsia="fr-FR"/>
        </w:rPr>
        <w:t xml:space="preserve">du Président du Conseil d’Exploitation de la Régie, </w:t>
      </w:r>
      <w:r w:rsidR="009E4055" w:rsidRPr="00B84E3C">
        <w:rPr>
          <w:rFonts w:ascii="Arial" w:hAnsi="Arial" w:cs="Arial"/>
          <w:color w:val="050002"/>
          <w:lang w:eastAsia="fr-FR"/>
        </w:rPr>
        <w:t>du</w:t>
      </w:r>
      <w:r w:rsidRPr="00B84E3C">
        <w:rPr>
          <w:rFonts w:ascii="Arial" w:hAnsi="Arial" w:cs="Arial"/>
          <w:color w:val="050002"/>
          <w:lang w:eastAsia="fr-FR"/>
        </w:rPr>
        <w:t xml:space="preserve"> </w:t>
      </w:r>
      <w:r w:rsidR="009E4055" w:rsidRPr="00B84E3C">
        <w:rPr>
          <w:rFonts w:ascii="Arial" w:hAnsi="Arial" w:cs="Arial"/>
          <w:color w:val="050002"/>
          <w:lang w:eastAsia="fr-FR"/>
        </w:rPr>
        <w:t>D</w:t>
      </w:r>
      <w:r w:rsidRPr="00B84E3C">
        <w:rPr>
          <w:rFonts w:ascii="Arial" w:hAnsi="Arial" w:cs="Arial"/>
          <w:color w:val="050002"/>
          <w:lang w:eastAsia="fr-FR"/>
        </w:rPr>
        <w:t xml:space="preserve">irecteur </w:t>
      </w:r>
      <w:r w:rsidR="00962436" w:rsidRPr="00B84E3C">
        <w:rPr>
          <w:rFonts w:ascii="Arial" w:hAnsi="Arial" w:cs="Arial"/>
          <w:color w:val="050002"/>
          <w:lang w:eastAsia="fr-FR"/>
        </w:rPr>
        <w:t xml:space="preserve">de la régie Autonome pour l’Exploitation du Palais Acropolis et Palais Nikaia, </w:t>
      </w:r>
      <w:r w:rsidR="009E4055" w:rsidRPr="00B84E3C">
        <w:rPr>
          <w:rFonts w:ascii="Arial" w:hAnsi="Arial" w:cs="Arial"/>
          <w:color w:val="050002"/>
          <w:lang w:eastAsia="fr-FR"/>
        </w:rPr>
        <w:t xml:space="preserve">du </w:t>
      </w:r>
      <w:r w:rsidR="00962436" w:rsidRPr="00B84E3C">
        <w:rPr>
          <w:rFonts w:ascii="Arial" w:hAnsi="Arial" w:cs="Arial"/>
          <w:color w:val="050002"/>
          <w:lang w:eastAsia="fr-FR"/>
        </w:rPr>
        <w:t>Directeur du Nikaia</w:t>
      </w:r>
      <w:r w:rsidR="007A4440" w:rsidRPr="00B84E3C">
        <w:rPr>
          <w:rFonts w:ascii="Arial" w:hAnsi="Arial" w:cs="Arial"/>
          <w:color w:val="050002"/>
          <w:lang w:eastAsia="fr-FR"/>
        </w:rPr>
        <w:t>, du Directeur d’Exploitation du Nikaia.</w:t>
      </w:r>
    </w:p>
    <w:p w:rsidR="00DC3D67" w:rsidRPr="007A565B" w:rsidRDefault="00FB7B0B" w:rsidP="007A565B">
      <w:pPr>
        <w:jc w:val="both"/>
        <w:rPr>
          <w:rFonts w:ascii="Arial" w:hAnsi="Arial" w:cs="Arial"/>
          <w:lang w:eastAsia="fr-FR"/>
        </w:rPr>
      </w:pPr>
      <w:r w:rsidRPr="007A565B">
        <w:rPr>
          <w:rFonts w:ascii="Arial" w:hAnsi="Arial" w:cs="Arial"/>
        </w:rPr>
        <w:t xml:space="preserve">Les décisions du comité sont sans appel et seront communiquées personnellement aux candidats dans les délais indiqués dans l’appel à projet, sans que le </w:t>
      </w:r>
      <w:r w:rsidR="00D109E4" w:rsidRPr="007A565B">
        <w:rPr>
          <w:rFonts w:ascii="Arial" w:hAnsi="Arial" w:cs="Arial"/>
        </w:rPr>
        <w:t>comité</w:t>
      </w:r>
      <w:r w:rsidRPr="007A565B">
        <w:rPr>
          <w:rFonts w:ascii="Arial" w:hAnsi="Arial" w:cs="Arial"/>
        </w:rPr>
        <w:t xml:space="preserve"> soit tenu de justifier ses décisions.</w:t>
      </w:r>
    </w:p>
    <w:p w:rsidR="007A565B" w:rsidRDefault="00BB3080" w:rsidP="00D30BE9">
      <w:pPr>
        <w:ind w:firstLine="708"/>
        <w:jc w:val="right"/>
        <w:rPr>
          <w:rFonts w:ascii="Arial" w:hAnsi="Arial" w:cs="Arial"/>
          <w:color w:val="050002"/>
          <w:lang w:eastAsia="fr-FR"/>
        </w:rPr>
      </w:pPr>
      <w:r w:rsidRPr="00B84E3C">
        <w:rPr>
          <w:rFonts w:ascii="Arial" w:hAnsi="Arial" w:cs="Arial"/>
          <w:noProof/>
          <w:lang w:eastAsia="fr-FR"/>
        </w:rPr>
        <w:lastRenderedPageBreak/>
        <w:drawing>
          <wp:inline distT="0" distB="0" distL="0" distR="0">
            <wp:extent cx="1333500" cy="30480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304800"/>
                    </a:xfrm>
                    <a:prstGeom prst="rect">
                      <a:avLst/>
                    </a:prstGeom>
                    <a:noFill/>
                    <a:ln>
                      <a:noFill/>
                    </a:ln>
                  </pic:spPr>
                </pic:pic>
              </a:graphicData>
            </a:graphic>
          </wp:inline>
        </w:drawing>
      </w:r>
    </w:p>
    <w:p w:rsidR="007A565B" w:rsidRDefault="0050722F" w:rsidP="007A565B">
      <w:pPr>
        <w:jc w:val="both"/>
        <w:rPr>
          <w:rFonts w:ascii="Arial" w:hAnsi="Arial" w:cs="Arial"/>
          <w:color w:val="050002"/>
          <w:lang w:eastAsia="fr-FR"/>
        </w:rPr>
      </w:pPr>
      <w:r w:rsidRPr="00B84E3C">
        <w:rPr>
          <w:rFonts w:ascii="Arial" w:hAnsi="Arial" w:cs="Arial"/>
          <w:color w:val="050002"/>
          <w:lang w:eastAsia="fr-FR"/>
        </w:rPr>
        <w:t xml:space="preserve">Le </w:t>
      </w:r>
      <w:r w:rsidR="00962436" w:rsidRPr="00B84E3C">
        <w:rPr>
          <w:rFonts w:ascii="Arial" w:hAnsi="Arial" w:cs="Arial"/>
          <w:color w:val="050002"/>
          <w:lang w:eastAsia="fr-FR"/>
        </w:rPr>
        <w:t xml:space="preserve">comité </w:t>
      </w:r>
      <w:r w:rsidRPr="00B84E3C">
        <w:rPr>
          <w:rFonts w:ascii="Arial" w:hAnsi="Arial" w:cs="Arial"/>
          <w:color w:val="050002"/>
          <w:lang w:eastAsia="fr-FR"/>
        </w:rPr>
        <w:t xml:space="preserve">sera </w:t>
      </w:r>
      <w:r w:rsidR="00962436" w:rsidRPr="00B84E3C">
        <w:rPr>
          <w:rFonts w:ascii="Arial" w:hAnsi="Arial" w:cs="Arial"/>
          <w:color w:val="050002"/>
          <w:lang w:eastAsia="fr-FR"/>
        </w:rPr>
        <w:t>particulièrement</w:t>
      </w:r>
      <w:r w:rsidRPr="00B84E3C">
        <w:rPr>
          <w:rFonts w:ascii="Arial" w:hAnsi="Arial" w:cs="Arial"/>
          <w:color w:val="050002"/>
          <w:lang w:eastAsia="fr-FR"/>
        </w:rPr>
        <w:t xml:space="preserve"> attentif à :</w:t>
      </w:r>
    </w:p>
    <w:p w:rsidR="007A565B" w:rsidRPr="007A565B" w:rsidRDefault="0050722F" w:rsidP="007A565B">
      <w:pPr>
        <w:pStyle w:val="Paragraphedeliste"/>
        <w:numPr>
          <w:ilvl w:val="0"/>
          <w:numId w:val="23"/>
        </w:numPr>
        <w:jc w:val="both"/>
        <w:rPr>
          <w:rFonts w:ascii="Arial" w:hAnsi="Arial" w:cs="Arial"/>
          <w:color w:val="050002"/>
          <w:lang w:eastAsia="fr-FR"/>
        </w:rPr>
      </w:pPr>
      <w:r w:rsidRPr="007A565B">
        <w:rPr>
          <w:rFonts w:ascii="Arial" w:hAnsi="Arial" w:cs="Arial"/>
          <w:lang w:eastAsia="fr-FR"/>
        </w:rPr>
        <w:t>La valeur artistique globale de la proposition</w:t>
      </w:r>
      <w:r w:rsidR="00962436" w:rsidRPr="007A565B">
        <w:rPr>
          <w:rFonts w:ascii="Arial" w:hAnsi="Arial" w:cs="Arial"/>
          <w:lang w:eastAsia="fr-FR"/>
        </w:rPr>
        <w:t>,</w:t>
      </w:r>
    </w:p>
    <w:p w:rsidR="007A565B" w:rsidRPr="007A565B" w:rsidRDefault="00F80466" w:rsidP="007A565B">
      <w:pPr>
        <w:pStyle w:val="Paragraphedeliste"/>
        <w:numPr>
          <w:ilvl w:val="0"/>
          <w:numId w:val="23"/>
        </w:numPr>
        <w:jc w:val="both"/>
        <w:rPr>
          <w:rFonts w:ascii="Arial" w:hAnsi="Arial" w:cs="Arial"/>
          <w:color w:val="050002"/>
          <w:lang w:eastAsia="fr-FR"/>
        </w:rPr>
      </w:pPr>
      <w:r w:rsidRPr="007A565B">
        <w:rPr>
          <w:rFonts w:ascii="Arial" w:hAnsi="Arial" w:cs="Arial"/>
          <w:lang w:eastAsia="fr-FR"/>
        </w:rPr>
        <w:t>La présentation du projet,</w:t>
      </w:r>
    </w:p>
    <w:p w:rsidR="007A565B" w:rsidRPr="007A565B" w:rsidRDefault="00F80466" w:rsidP="007A565B">
      <w:pPr>
        <w:pStyle w:val="Paragraphedeliste"/>
        <w:numPr>
          <w:ilvl w:val="0"/>
          <w:numId w:val="23"/>
        </w:numPr>
        <w:jc w:val="both"/>
        <w:rPr>
          <w:rFonts w:ascii="Arial" w:hAnsi="Arial" w:cs="Arial"/>
          <w:color w:val="050002"/>
          <w:lang w:eastAsia="fr-FR"/>
        </w:rPr>
      </w:pPr>
      <w:r w:rsidRPr="007A565B">
        <w:rPr>
          <w:rFonts w:ascii="Arial" w:hAnsi="Arial" w:cs="Arial"/>
          <w:lang w:eastAsia="fr-FR"/>
        </w:rPr>
        <w:t>Le montant des investissements,</w:t>
      </w:r>
    </w:p>
    <w:p w:rsidR="00F80466" w:rsidRPr="007A565B" w:rsidRDefault="00F80466" w:rsidP="007A565B">
      <w:pPr>
        <w:pStyle w:val="Paragraphedeliste"/>
        <w:numPr>
          <w:ilvl w:val="0"/>
          <w:numId w:val="23"/>
        </w:numPr>
        <w:jc w:val="both"/>
        <w:rPr>
          <w:rFonts w:ascii="Arial" w:hAnsi="Arial" w:cs="Arial"/>
          <w:color w:val="050002"/>
          <w:lang w:eastAsia="fr-FR"/>
        </w:rPr>
      </w:pPr>
      <w:r w:rsidRPr="007A565B">
        <w:rPr>
          <w:rFonts w:ascii="Arial" w:hAnsi="Arial" w:cs="Arial"/>
          <w:lang w:eastAsia="fr-FR"/>
        </w:rPr>
        <w:t>Les références du candidat.</w:t>
      </w:r>
    </w:p>
    <w:p w:rsidR="007A565B" w:rsidRPr="00B84E3C" w:rsidRDefault="007A565B" w:rsidP="007A565B">
      <w:pPr>
        <w:pStyle w:val="Sansinterligne"/>
        <w:ind w:left="1416"/>
        <w:jc w:val="both"/>
        <w:rPr>
          <w:rFonts w:ascii="Arial" w:hAnsi="Arial" w:cs="Arial"/>
          <w:lang w:eastAsia="fr-FR"/>
        </w:rPr>
      </w:pPr>
    </w:p>
    <w:p w:rsidR="00FB7B0B" w:rsidRPr="00B84E3C" w:rsidRDefault="0050722F" w:rsidP="007A565B">
      <w:pPr>
        <w:jc w:val="both"/>
        <w:rPr>
          <w:rFonts w:ascii="Arial" w:hAnsi="Arial" w:cs="Arial"/>
          <w:lang w:eastAsia="fr-FR"/>
        </w:rPr>
      </w:pPr>
      <w:r w:rsidRPr="00B84E3C">
        <w:rPr>
          <w:rFonts w:ascii="Arial" w:hAnsi="Arial" w:cs="Arial"/>
          <w:lang w:eastAsia="fr-FR"/>
        </w:rPr>
        <w:t xml:space="preserve">Pour postuler, le candidat doit </w:t>
      </w:r>
      <w:r w:rsidR="00F80466" w:rsidRPr="00B84E3C">
        <w:rPr>
          <w:rFonts w:ascii="Arial" w:hAnsi="Arial" w:cs="Arial"/>
          <w:lang w:eastAsia="fr-FR"/>
        </w:rPr>
        <w:t>compléter</w:t>
      </w:r>
      <w:r w:rsidRPr="00B84E3C">
        <w:rPr>
          <w:rFonts w:ascii="Arial" w:hAnsi="Arial" w:cs="Arial"/>
          <w:lang w:eastAsia="fr-FR"/>
        </w:rPr>
        <w:t xml:space="preserve"> le formulaire de candidature </w:t>
      </w:r>
      <w:r w:rsidR="007A4440" w:rsidRPr="00B84E3C">
        <w:rPr>
          <w:rFonts w:ascii="Arial" w:hAnsi="Arial" w:cs="Arial"/>
          <w:lang w:eastAsia="fr-FR"/>
        </w:rPr>
        <w:t>ci-après</w:t>
      </w:r>
      <w:r w:rsidRPr="00B84E3C">
        <w:rPr>
          <w:rFonts w:ascii="Arial" w:hAnsi="Arial" w:cs="Arial"/>
          <w:lang w:eastAsia="fr-FR"/>
        </w:rPr>
        <w:t xml:space="preserve"> et poster les </w:t>
      </w:r>
      <w:r w:rsidR="00F80466" w:rsidRPr="00B84E3C">
        <w:rPr>
          <w:rFonts w:ascii="Arial" w:hAnsi="Arial" w:cs="Arial"/>
          <w:lang w:eastAsia="fr-FR"/>
        </w:rPr>
        <w:t>éléments</w:t>
      </w:r>
      <w:r w:rsidRPr="00B84E3C">
        <w:rPr>
          <w:rFonts w:ascii="Arial" w:hAnsi="Arial" w:cs="Arial"/>
          <w:lang w:eastAsia="fr-FR"/>
        </w:rPr>
        <w:t xml:space="preserve"> du dossier via </w:t>
      </w:r>
      <w:r w:rsidR="007A4440" w:rsidRPr="00B84E3C">
        <w:rPr>
          <w:rFonts w:ascii="Arial" w:hAnsi="Arial" w:cs="Arial"/>
          <w:lang w:eastAsia="fr-FR"/>
        </w:rPr>
        <w:t>l’adresse</w:t>
      </w:r>
      <w:r w:rsidRPr="00B84E3C">
        <w:rPr>
          <w:rFonts w:ascii="Arial" w:hAnsi="Arial" w:cs="Arial"/>
          <w:lang w:eastAsia="fr-FR"/>
        </w:rPr>
        <w:t xml:space="preserve"> suivant</w:t>
      </w:r>
      <w:r w:rsidR="007A4440" w:rsidRPr="00B84E3C">
        <w:rPr>
          <w:rFonts w:ascii="Arial" w:hAnsi="Arial" w:cs="Arial"/>
          <w:lang w:eastAsia="fr-FR"/>
        </w:rPr>
        <w:t>e</w:t>
      </w:r>
      <w:r w:rsidRPr="00B84E3C">
        <w:rPr>
          <w:rFonts w:ascii="Arial" w:hAnsi="Arial" w:cs="Arial"/>
          <w:lang w:eastAsia="fr-FR"/>
        </w:rPr>
        <w:t xml:space="preserve"> : </w:t>
      </w:r>
      <w:hyperlink r:id="rId11" w:history="1">
        <w:r w:rsidR="00FB7B0B" w:rsidRPr="00557EDE">
          <w:rPr>
            <w:rStyle w:val="Lienhypertexte"/>
            <w:rFonts w:ascii="Arial" w:hAnsi="Arial" w:cs="Arial"/>
            <w:lang w:eastAsia="fr-FR"/>
          </w:rPr>
          <w:t>projetsalle700@nikaia.fr</w:t>
        </w:r>
      </w:hyperlink>
      <w:r w:rsidR="00FB7B0B">
        <w:rPr>
          <w:rFonts w:ascii="Arial" w:hAnsi="Arial" w:cs="Arial"/>
          <w:lang w:eastAsia="fr-FR"/>
        </w:rPr>
        <w:t xml:space="preserve"> </w:t>
      </w:r>
    </w:p>
    <w:p w:rsidR="00F908B4" w:rsidRDefault="00D109E4" w:rsidP="007A565B">
      <w:pPr>
        <w:pStyle w:val="Sansinterligne"/>
        <w:jc w:val="both"/>
        <w:rPr>
          <w:rFonts w:ascii="Arial" w:hAnsi="Arial" w:cs="Arial"/>
          <w:lang w:eastAsia="fr-FR"/>
        </w:rPr>
      </w:pPr>
      <w:r w:rsidRPr="007A565B">
        <w:rPr>
          <w:rFonts w:ascii="Arial" w:hAnsi="Arial" w:cs="Arial"/>
        </w:rPr>
        <w:t>Le comité, pour faciliter la sélection, se donne le droit de demander des renseignements complémentaires aux candidats.</w:t>
      </w:r>
    </w:p>
    <w:p w:rsidR="007A565B" w:rsidRPr="00B84E3C" w:rsidRDefault="007A565B" w:rsidP="0050722F">
      <w:pPr>
        <w:rPr>
          <w:rFonts w:ascii="Arial" w:hAnsi="Arial" w:cs="Arial"/>
          <w:lang w:eastAsia="fr-FR"/>
        </w:rPr>
      </w:pPr>
    </w:p>
    <w:p w:rsidR="00F908B4" w:rsidRPr="00D109E4" w:rsidRDefault="0050722F" w:rsidP="007A565B">
      <w:pPr>
        <w:rPr>
          <w:rFonts w:ascii="Arial" w:hAnsi="Arial" w:cs="Arial"/>
          <w:b/>
          <w:u w:val="single"/>
          <w:lang w:eastAsia="fr-FR"/>
        </w:rPr>
      </w:pPr>
      <w:r w:rsidRPr="00B84E3C">
        <w:rPr>
          <w:rFonts w:ascii="Arial" w:hAnsi="Arial" w:cs="Arial"/>
          <w:b/>
          <w:u w:val="single"/>
          <w:lang w:eastAsia="fr-FR"/>
        </w:rPr>
        <w:t xml:space="preserve">LE DOSSIER DE CANDIDATURE COMPREND : </w:t>
      </w:r>
    </w:p>
    <w:p w:rsidR="00F908B4" w:rsidRPr="00B84E3C" w:rsidRDefault="00F908B4" w:rsidP="009E4055">
      <w:pPr>
        <w:pStyle w:val="Sansinterligne"/>
        <w:numPr>
          <w:ilvl w:val="0"/>
          <w:numId w:val="8"/>
        </w:numPr>
        <w:jc w:val="both"/>
        <w:rPr>
          <w:rFonts w:ascii="Arial" w:hAnsi="Arial" w:cs="Arial"/>
          <w:lang w:eastAsia="fr-FR"/>
        </w:rPr>
      </w:pPr>
      <w:r w:rsidRPr="00B84E3C">
        <w:rPr>
          <w:rFonts w:ascii="Arial" w:hAnsi="Arial" w:cs="Arial"/>
          <w:lang w:eastAsia="fr-FR"/>
        </w:rPr>
        <w:t xml:space="preserve">Une présentation </w:t>
      </w:r>
      <w:r w:rsidR="00DC3D67" w:rsidRPr="00B84E3C">
        <w:rPr>
          <w:rFonts w:ascii="Arial" w:hAnsi="Arial" w:cs="Arial"/>
          <w:lang w:eastAsia="fr-FR"/>
        </w:rPr>
        <w:t xml:space="preserve">complète et aboutie </w:t>
      </w:r>
      <w:r w:rsidRPr="00B84E3C">
        <w:rPr>
          <w:rFonts w:ascii="Arial" w:hAnsi="Arial" w:cs="Arial"/>
          <w:lang w:eastAsia="fr-FR"/>
        </w:rPr>
        <w:t>du projet,</w:t>
      </w:r>
    </w:p>
    <w:p w:rsidR="00F908B4" w:rsidRPr="00B84E3C" w:rsidRDefault="00F908B4" w:rsidP="009E4055">
      <w:pPr>
        <w:pStyle w:val="Sansinterligne"/>
        <w:numPr>
          <w:ilvl w:val="0"/>
          <w:numId w:val="8"/>
        </w:numPr>
        <w:jc w:val="both"/>
        <w:rPr>
          <w:rFonts w:ascii="Arial" w:hAnsi="Arial" w:cs="Arial"/>
          <w:lang w:eastAsia="fr-FR"/>
        </w:rPr>
      </w:pPr>
      <w:r w:rsidRPr="00B84E3C">
        <w:rPr>
          <w:rFonts w:ascii="Arial" w:hAnsi="Arial" w:cs="Arial"/>
          <w:lang w:eastAsia="fr-FR"/>
        </w:rPr>
        <w:t>Un budget d’investissement,</w:t>
      </w:r>
    </w:p>
    <w:p w:rsidR="00F908B4" w:rsidRPr="00B84E3C" w:rsidRDefault="00F908B4" w:rsidP="009E4055">
      <w:pPr>
        <w:pStyle w:val="Sansinterligne"/>
        <w:numPr>
          <w:ilvl w:val="0"/>
          <w:numId w:val="8"/>
        </w:numPr>
        <w:jc w:val="both"/>
        <w:rPr>
          <w:rFonts w:ascii="Arial" w:hAnsi="Arial" w:cs="Arial"/>
          <w:lang w:eastAsia="fr-FR"/>
        </w:rPr>
      </w:pPr>
      <w:r w:rsidRPr="00B84E3C">
        <w:rPr>
          <w:rFonts w:ascii="Arial" w:hAnsi="Arial" w:cs="Arial"/>
          <w:lang w:eastAsia="fr-FR"/>
        </w:rPr>
        <w:t xml:space="preserve">Les fiches techniques détaillées des matériels </w:t>
      </w:r>
      <w:r w:rsidR="00DC3D67" w:rsidRPr="00B84E3C">
        <w:rPr>
          <w:rFonts w:ascii="Arial" w:hAnsi="Arial" w:cs="Arial"/>
          <w:lang w:eastAsia="fr-FR"/>
        </w:rPr>
        <w:t>prévus en investissement</w:t>
      </w:r>
      <w:r w:rsidRPr="00B84E3C">
        <w:rPr>
          <w:rFonts w:ascii="Arial" w:hAnsi="Arial" w:cs="Arial"/>
          <w:lang w:eastAsia="fr-FR"/>
        </w:rPr>
        <w:t>,</w:t>
      </w:r>
    </w:p>
    <w:p w:rsidR="00F908B4" w:rsidRPr="00B84E3C" w:rsidRDefault="00F908B4" w:rsidP="009E4055">
      <w:pPr>
        <w:pStyle w:val="Sansinterligne"/>
        <w:numPr>
          <w:ilvl w:val="0"/>
          <w:numId w:val="8"/>
        </w:numPr>
        <w:jc w:val="both"/>
        <w:rPr>
          <w:rFonts w:ascii="Arial" w:hAnsi="Arial" w:cs="Arial"/>
          <w:lang w:eastAsia="fr-FR"/>
        </w:rPr>
      </w:pPr>
      <w:r w:rsidRPr="00B84E3C">
        <w:rPr>
          <w:rFonts w:ascii="Arial" w:hAnsi="Arial" w:cs="Arial"/>
          <w:lang w:eastAsia="fr-FR"/>
        </w:rPr>
        <w:t>Un exemple de budget d’exploitation sur une date,</w:t>
      </w:r>
    </w:p>
    <w:p w:rsidR="00F908B4" w:rsidRPr="00B84E3C" w:rsidRDefault="00F908B4" w:rsidP="009E4055">
      <w:pPr>
        <w:pStyle w:val="Sansinterligne"/>
        <w:numPr>
          <w:ilvl w:val="0"/>
          <w:numId w:val="8"/>
        </w:numPr>
        <w:jc w:val="both"/>
        <w:rPr>
          <w:rFonts w:ascii="Arial" w:hAnsi="Arial" w:cs="Arial"/>
          <w:lang w:eastAsia="fr-FR"/>
        </w:rPr>
      </w:pPr>
      <w:r w:rsidRPr="00B84E3C">
        <w:rPr>
          <w:rFonts w:ascii="Arial" w:hAnsi="Arial" w:cs="Arial"/>
          <w:lang w:eastAsia="fr-FR"/>
        </w:rPr>
        <w:t>Un exemple de budget d’exploitation sur 25 dates,</w:t>
      </w:r>
    </w:p>
    <w:p w:rsidR="00F908B4" w:rsidRPr="00B84E3C" w:rsidRDefault="0050722F" w:rsidP="009E4055">
      <w:pPr>
        <w:pStyle w:val="Sansinterligne"/>
        <w:numPr>
          <w:ilvl w:val="0"/>
          <w:numId w:val="8"/>
        </w:numPr>
        <w:jc w:val="both"/>
        <w:rPr>
          <w:rFonts w:ascii="Arial" w:hAnsi="Arial" w:cs="Arial"/>
          <w:lang w:eastAsia="fr-FR"/>
        </w:rPr>
      </w:pPr>
      <w:r w:rsidRPr="00B84E3C">
        <w:rPr>
          <w:rFonts w:ascii="Arial" w:hAnsi="Arial" w:cs="Arial"/>
          <w:lang w:eastAsia="fr-FR"/>
        </w:rPr>
        <w:t xml:space="preserve">Un dossier de </w:t>
      </w:r>
      <w:r w:rsidR="00F908B4" w:rsidRPr="00B84E3C">
        <w:rPr>
          <w:rFonts w:ascii="Arial" w:hAnsi="Arial" w:cs="Arial"/>
          <w:lang w:eastAsia="fr-FR"/>
        </w:rPr>
        <w:t>présentation</w:t>
      </w:r>
      <w:r w:rsidRPr="00B84E3C">
        <w:rPr>
          <w:rFonts w:ascii="Arial" w:hAnsi="Arial" w:cs="Arial"/>
          <w:lang w:eastAsia="fr-FR"/>
        </w:rPr>
        <w:t xml:space="preserve"> de l’</w:t>
      </w:r>
      <w:r w:rsidR="00F908B4" w:rsidRPr="00B84E3C">
        <w:rPr>
          <w:rFonts w:ascii="Arial" w:hAnsi="Arial" w:cs="Arial"/>
          <w:lang w:eastAsia="fr-FR"/>
        </w:rPr>
        <w:t>équipe</w:t>
      </w:r>
      <w:r w:rsidRPr="00B84E3C">
        <w:rPr>
          <w:rFonts w:ascii="Arial" w:hAnsi="Arial" w:cs="Arial"/>
          <w:lang w:eastAsia="fr-FR"/>
        </w:rPr>
        <w:t xml:space="preserve"> (historique, biographie(s), dossier de presse...)</w:t>
      </w:r>
      <w:r w:rsidR="00F908B4" w:rsidRPr="00B84E3C">
        <w:rPr>
          <w:rFonts w:ascii="Arial" w:hAnsi="Arial" w:cs="Arial"/>
          <w:lang w:eastAsia="fr-FR"/>
        </w:rPr>
        <w:t>,</w:t>
      </w:r>
    </w:p>
    <w:p w:rsidR="00104D18" w:rsidRPr="00B84E3C" w:rsidRDefault="00104D18" w:rsidP="009E4055">
      <w:pPr>
        <w:pStyle w:val="Sansinterligne"/>
        <w:numPr>
          <w:ilvl w:val="0"/>
          <w:numId w:val="8"/>
        </w:numPr>
        <w:jc w:val="both"/>
        <w:rPr>
          <w:rFonts w:ascii="Arial" w:hAnsi="Arial" w:cs="Arial"/>
          <w:lang w:eastAsia="fr-FR"/>
        </w:rPr>
      </w:pPr>
      <w:r w:rsidRPr="00B84E3C">
        <w:rPr>
          <w:rFonts w:ascii="Arial" w:hAnsi="Arial" w:cs="Arial"/>
          <w:lang w:eastAsia="fr-FR"/>
        </w:rPr>
        <w:t>Une fiche de renseignements dument remplie,</w:t>
      </w:r>
    </w:p>
    <w:p w:rsidR="0050722F" w:rsidRDefault="0050722F" w:rsidP="009E4055">
      <w:pPr>
        <w:pStyle w:val="Sansinterligne"/>
        <w:numPr>
          <w:ilvl w:val="0"/>
          <w:numId w:val="8"/>
        </w:numPr>
        <w:jc w:val="both"/>
        <w:rPr>
          <w:rFonts w:ascii="Arial" w:hAnsi="Arial" w:cs="Arial"/>
          <w:lang w:eastAsia="fr-FR"/>
        </w:rPr>
      </w:pPr>
      <w:r w:rsidRPr="00B84E3C">
        <w:rPr>
          <w:rFonts w:ascii="Arial" w:hAnsi="Arial" w:cs="Arial"/>
          <w:lang w:eastAsia="fr-FR"/>
        </w:rPr>
        <w:t xml:space="preserve">Tout document </w:t>
      </w:r>
      <w:r w:rsidR="00F908B4" w:rsidRPr="00B84E3C">
        <w:rPr>
          <w:rFonts w:ascii="Arial" w:hAnsi="Arial" w:cs="Arial"/>
          <w:lang w:eastAsia="fr-FR"/>
        </w:rPr>
        <w:t>complémentaire</w:t>
      </w:r>
      <w:r w:rsidRPr="00B84E3C">
        <w:rPr>
          <w:rFonts w:ascii="Arial" w:hAnsi="Arial" w:cs="Arial"/>
          <w:lang w:eastAsia="fr-FR"/>
        </w:rPr>
        <w:t xml:space="preserve"> susceptible d’appuyer la candidature. </w:t>
      </w:r>
    </w:p>
    <w:p w:rsidR="00F908B4" w:rsidRPr="00B84E3C" w:rsidRDefault="00F908B4" w:rsidP="00F908B4">
      <w:pPr>
        <w:pStyle w:val="Sansinterligne"/>
        <w:rPr>
          <w:rFonts w:ascii="Arial" w:hAnsi="Arial" w:cs="Arial"/>
          <w:lang w:eastAsia="fr-FR"/>
        </w:rPr>
      </w:pPr>
    </w:p>
    <w:p w:rsidR="00F908B4" w:rsidRPr="00FB7B0B" w:rsidRDefault="00FB7B0B" w:rsidP="00FB7B0B">
      <w:pPr>
        <w:pStyle w:val="Sansinterligne"/>
        <w:jc w:val="center"/>
        <w:rPr>
          <w:rFonts w:ascii="Arial" w:hAnsi="Arial" w:cs="Arial"/>
          <w:b/>
          <w:color w:val="FF0000"/>
          <w:lang w:eastAsia="fr-FR"/>
        </w:rPr>
      </w:pPr>
      <w:r w:rsidRPr="00FB7B0B">
        <w:rPr>
          <w:rFonts w:ascii="Arial" w:hAnsi="Arial" w:cs="Arial"/>
          <w:b/>
          <w:color w:val="FF0000"/>
          <w:lang w:eastAsia="fr-FR"/>
        </w:rPr>
        <w:t xml:space="preserve">Tout dossier incomplet </w:t>
      </w:r>
      <w:r>
        <w:rPr>
          <w:rFonts w:ascii="Arial" w:hAnsi="Arial" w:cs="Arial"/>
          <w:b/>
          <w:color w:val="FF0000"/>
          <w:lang w:eastAsia="fr-FR"/>
        </w:rPr>
        <w:t>et hors délais ne sera pas traité</w:t>
      </w:r>
      <w:r w:rsidRPr="00FB7B0B">
        <w:rPr>
          <w:rFonts w:ascii="Arial" w:hAnsi="Arial" w:cs="Arial"/>
          <w:b/>
          <w:color w:val="FF0000"/>
          <w:lang w:eastAsia="fr-FR"/>
        </w:rPr>
        <w:t xml:space="preserve"> </w:t>
      </w:r>
    </w:p>
    <w:p w:rsidR="007A565B" w:rsidRDefault="007A565B" w:rsidP="00F908B4">
      <w:pPr>
        <w:pStyle w:val="Sansinterligne"/>
        <w:rPr>
          <w:rFonts w:ascii="Arial" w:hAnsi="Arial" w:cs="Arial"/>
          <w:lang w:eastAsia="fr-FR"/>
        </w:rPr>
      </w:pPr>
    </w:p>
    <w:p w:rsidR="00FB7B0B" w:rsidRPr="00B84E3C" w:rsidRDefault="00FB7B0B" w:rsidP="00F908B4">
      <w:pPr>
        <w:pStyle w:val="Sansinterligne"/>
        <w:rPr>
          <w:rFonts w:ascii="Arial" w:hAnsi="Arial" w:cs="Arial"/>
          <w:lang w:eastAsia="fr-FR"/>
        </w:rPr>
      </w:pPr>
    </w:p>
    <w:p w:rsidR="0050722F" w:rsidRPr="00B84E3C" w:rsidRDefault="00B13D19" w:rsidP="007A565B">
      <w:pPr>
        <w:rPr>
          <w:rFonts w:ascii="Arial" w:hAnsi="Arial" w:cs="Arial"/>
          <w:b/>
          <w:u w:val="single"/>
          <w:lang w:eastAsia="fr-FR"/>
        </w:rPr>
      </w:pPr>
      <w:r w:rsidRPr="00B84E3C">
        <w:rPr>
          <w:rFonts w:ascii="Arial" w:hAnsi="Arial" w:cs="Arial"/>
          <w:b/>
          <w:u w:val="single"/>
          <w:lang w:eastAsia="fr-FR"/>
        </w:rPr>
        <w:t>LE CALENDRIER</w:t>
      </w:r>
    </w:p>
    <w:p w:rsidR="00F908B4" w:rsidRPr="00B84E3C" w:rsidRDefault="00F908B4" w:rsidP="009E4055">
      <w:pPr>
        <w:pStyle w:val="Sansinterligne"/>
        <w:numPr>
          <w:ilvl w:val="0"/>
          <w:numId w:val="7"/>
        </w:numPr>
        <w:ind w:left="1068"/>
        <w:jc w:val="both"/>
        <w:rPr>
          <w:rFonts w:ascii="Arial" w:hAnsi="Arial" w:cs="Arial"/>
          <w:lang w:eastAsia="fr-FR"/>
        </w:rPr>
      </w:pPr>
      <w:r w:rsidRPr="00B84E3C">
        <w:rPr>
          <w:rFonts w:ascii="Arial" w:hAnsi="Arial" w:cs="Arial"/>
          <w:lang w:eastAsia="fr-FR"/>
        </w:rPr>
        <w:t>Lancement de l’Appel</w:t>
      </w:r>
      <w:r w:rsidR="0050722F" w:rsidRPr="00B84E3C">
        <w:rPr>
          <w:rFonts w:ascii="Arial" w:hAnsi="Arial" w:cs="Arial"/>
          <w:lang w:eastAsia="fr-FR"/>
        </w:rPr>
        <w:t xml:space="preserve"> : </w:t>
      </w:r>
      <w:r w:rsidR="007A4440" w:rsidRPr="00B84E3C">
        <w:rPr>
          <w:rFonts w:ascii="Arial" w:hAnsi="Arial" w:cs="Arial"/>
          <w:lang w:eastAsia="fr-FR"/>
        </w:rPr>
        <w:t>Lundi 8 Avril 2019</w:t>
      </w:r>
    </w:p>
    <w:p w:rsidR="00F908B4" w:rsidRPr="00B84E3C" w:rsidRDefault="00F908B4" w:rsidP="009E4055">
      <w:pPr>
        <w:pStyle w:val="Sansinterligne"/>
        <w:numPr>
          <w:ilvl w:val="0"/>
          <w:numId w:val="7"/>
        </w:numPr>
        <w:ind w:left="1068"/>
        <w:jc w:val="both"/>
        <w:rPr>
          <w:rFonts w:ascii="Arial" w:hAnsi="Arial" w:cs="Arial"/>
          <w:lang w:eastAsia="fr-FR"/>
        </w:rPr>
      </w:pPr>
      <w:r w:rsidRPr="00B84E3C">
        <w:rPr>
          <w:rFonts w:ascii="Arial" w:hAnsi="Arial" w:cs="Arial"/>
          <w:lang w:eastAsia="fr-FR"/>
        </w:rPr>
        <w:t>Date limite des Candidatures</w:t>
      </w:r>
      <w:r w:rsidR="0050722F" w:rsidRPr="00B84E3C">
        <w:rPr>
          <w:rFonts w:ascii="Arial" w:hAnsi="Arial" w:cs="Arial"/>
          <w:lang w:eastAsia="fr-FR"/>
        </w:rPr>
        <w:t xml:space="preserve"> : </w:t>
      </w:r>
      <w:r w:rsidR="005D4B8A">
        <w:rPr>
          <w:rFonts w:ascii="Arial" w:hAnsi="Arial" w:cs="Arial"/>
          <w:lang w:eastAsia="fr-FR"/>
        </w:rPr>
        <w:t>Vendredi 10</w:t>
      </w:r>
      <w:r w:rsidR="007A4440" w:rsidRPr="00B84E3C">
        <w:rPr>
          <w:rFonts w:ascii="Arial" w:hAnsi="Arial" w:cs="Arial"/>
          <w:lang w:eastAsia="fr-FR"/>
        </w:rPr>
        <w:t xml:space="preserve"> </w:t>
      </w:r>
      <w:r w:rsidR="005D4B8A">
        <w:rPr>
          <w:rFonts w:ascii="Arial" w:hAnsi="Arial" w:cs="Arial"/>
          <w:lang w:eastAsia="fr-FR"/>
        </w:rPr>
        <w:t>Mai</w:t>
      </w:r>
      <w:r w:rsidR="007A4440" w:rsidRPr="00B84E3C">
        <w:rPr>
          <w:rFonts w:ascii="Arial" w:hAnsi="Arial" w:cs="Arial"/>
          <w:lang w:eastAsia="fr-FR"/>
        </w:rPr>
        <w:t xml:space="preserve"> 2019</w:t>
      </w:r>
      <w:r w:rsidR="00FB7B0B">
        <w:rPr>
          <w:rFonts w:ascii="Arial" w:hAnsi="Arial" w:cs="Arial"/>
          <w:lang w:eastAsia="fr-FR"/>
        </w:rPr>
        <w:t xml:space="preserve"> à </w:t>
      </w:r>
      <w:r w:rsidR="007A565B" w:rsidRPr="007A565B">
        <w:rPr>
          <w:rFonts w:ascii="Arial" w:hAnsi="Arial" w:cs="Arial"/>
          <w:b/>
          <w:lang w:eastAsia="fr-FR"/>
        </w:rPr>
        <w:t>16</w:t>
      </w:r>
      <w:r w:rsidR="00FB7B0B" w:rsidRPr="007A565B">
        <w:rPr>
          <w:rFonts w:ascii="Arial" w:hAnsi="Arial" w:cs="Arial"/>
          <w:b/>
          <w:lang w:eastAsia="fr-FR"/>
        </w:rPr>
        <w:t>h</w:t>
      </w:r>
    </w:p>
    <w:p w:rsidR="00F908B4" w:rsidRPr="00B84E3C" w:rsidRDefault="00F908B4" w:rsidP="009E4055">
      <w:pPr>
        <w:pStyle w:val="Sansinterligne"/>
        <w:numPr>
          <w:ilvl w:val="0"/>
          <w:numId w:val="7"/>
        </w:numPr>
        <w:ind w:left="1068"/>
        <w:jc w:val="both"/>
        <w:rPr>
          <w:rFonts w:ascii="Arial" w:hAnsi="Arial" w:cs="Arial"/>
          <w:lang w:eastAsia="fr-FR"/>
        </w:rPr>
      </w:pPr>
      <w:r w:rsidRPr="00B84E3C">
        <w:rPr>
          <w:rFonts w:ascii="Arial" w:hAnsi="Arial" w:cs="Arial"/>
          <w:lang w:eastAsia="fr-FR"/>
        </w:rPr>
        <w:t>Choix par le Comité</w:t>
      </w:r>
      <w:r w:rsidR="0050722F" w:rsidRPr="00B84E3C">
        <w:rPr>
          <w:rFonts w:ascii="Arial" w:hAnsi="Arial" w:cs="Arial"/>
          <w:lang w:eastAsia="fr-FR"/>
        </w:rPr>
        <w:t xml:space="preserve"> : </w:t>
      </w:r>
      <w:r w:rsidR="005D4B8A">
        <w:rPr>
          <w:rFonts w:ascii="Arial" w:hAnsi="Arial" w:cs="Arial"/>
          <w:lang w:eastAsia="fr-FR"/>
        </w:rPr>
        <w:t>Vendredi 24 Mai</w:t>
      </w:r>
      <w:r w:rsidR="007A4440" w:rsidRPr="00B84E3C">
        <w:rPr>
          <w:rFonts w:ascii="Arial" w:hAnsi="Arial" w:cs="Arial"/>
          <w:lang w:eastAsia="fr-FR"/>
        </w:rPr>
        <w:t xml:space="preserve"> 2019</w:t>
      </w:r>
    </w:p>
    <w:p w:rsidR="0050722F" w:rsidRPr="00B84E3C" w:rsidRDefault="0050722F" w:rsidP="00F908B4">
      <w:pPr>
        <w:pStyle w:val="Sansinterligne"/>
        <w:ind w:left="348"/>
        <w:rPr>
          <w:rFonts w:ascii="Arial" w:hAnsi="Arial" w:cs="Arial"/>
          <w:smallCaps/>
        </w:rPr>
      </w:pPr>
    </w:p>
    <w:p w:rsidR="007A565B" w:rsidRDefault="00D109E4" w:rsidP="0050722F">
      <w:pPr>
        <w:rPr>
          <w:rFonts w:ascii="Arial" w:hAnsi="Arial" w:cs="Arial"/>
        </w:rPr>
      </w:pPr>
      <w:bookmarkStart w:id="0" w:name="_GoBack"/>
      <w:bookmarkEnd w:id="0"/>
      <w:r w:rsidRPr="007A565B">
        <w:rPr>
          <w:rFonts w:ascii="Arial" w:hAnsi="Arial" w:cs="Arial"/>
        </w:rPr>
        <w:t>Un mail de confirmation sera adressé aux candidats attestant la bonne réception du dossier complet</w:t>
      </w:r>
      <w:r w:rsidR="007A565B" w:rsidRPr="007A565B">
        <w:rPr>
          <w:rFonts w:ascii="Arial" w:hAnsi="Arial" w:cs="Arial"/>
        </w:rPr>
        <w:t>.</w:t>
      </w:r>
    </w:p>
    <w:p w:rsidR="00D30BE9" w:rsidRPr="007A565B" w:rsidRDefault="00D30BE9" w:rsidP="0050722F">
      <w:pPr>
        <w:rPr>
          <w:rFonts w:ascii="Arial" w:hAnsi="Arial" w:cs="Arial"/>
        </w:rPr>
      </w:pPr>
    </w:p>
    <w:p w:rsidR="00F908B4" w:rsidRPr="00D109E4" w:rsidRDefault="00F908B4" w:rsidP="007A565B">
      <w:pPr>
        <w:rPr>
          <w:rFonts w:ascii="Arial" w:hAnsi="Arial" w:cs="Arial"/>
          <w:b/>
          <w:u w:val="single"/>
          <w:lang w:eastAsia="fr-FR"/>
        </w:rPr>
      </w:pPr>
      <w:r w:rsidRPr="00B84E3C">
        <w:rPr>
          <w:rFonts w:ascii="Arial" w:hAnsi="Arial" w:cs="Arial"/>
          <w:b/>
          <w:u w:val="single"/>
          <w:lang w:eastAsia="fr-FR"/>
        </w:rPr>
        <w:t>CONTACTS</w:t>
      </w:r>
    </w:p>
    <w:p w:rsidR="00F908B4" w:rsidRPr="00B84E3C" w:rsidRDefault="00F908B4" w:rsidP="007A565B">
      <w:pPr>
        <w:rPr>
          <w:rFonts w:ascii="Arial" w:hAnsi="Arial" w:cs="Arial"/>
          <w:b/>
          <w:u w:val="single"/>
          <w:lang w:eastAsia="fr-FR"/>
        </w:rPr>
      </w:pPr>
      <w:r w:rsidRPr="00B84E3C">
        <w:rPr>
          <w:rFonts w:ascii="Arial" w:hAnsi="Arial" w:cs="Arial"/>
          <w:b/>
          <w:u w:val="single"/>
          <w:lang w:eastAsia="fr-FR"/>
        </w:rPr>
        <w:t>Pour plus de renseignements, n’hésitez pas à contacter :</w:t>
      </w:r>
    </w:p>
    <w:p w:rsidR="00F908B4" w:rsidRPr="00B84E3C" w:rsidRDefault="00F908B4" w:rsidP="00F908B4">
      <w:pPr>
        <w:pStyle w:val="Sansinterligne"/>
        <w:numPr>
          <w:ilvl w:val="0"/>
          <w:numId w:val="7"/>
        </w:numPr>
        <w:ind w:left="1068"/>
        <w:rPr>
          <w:rFonts w:ascii="Arial" w:hAnsi="Arial" w:cs="Arial"/>
          <w:lang w:eastAsia="fr-FR"/>
        </w:rPr>
      </w:pPr>
      <w:r w:rsidRPr="00B84E3C">
        <w:rPr>
          <w:rFonts w:ascii="Arial" w:hAnsi="Arial" w:cs="Arial"/>
          <w:lang w:eastAsia="fr-FR"/>
        </w:rPr>
        <w:t xml:space="preserve">Gilbert MELKONIAN, Directeur du </w:t>
      </w:r>
      <w:r w:rsidR="00325435" w:rsidRPr="00B84E3C">
        <w:rPr>
          <w:rFonts w:ascii="Arial" w:hAnsi="Arial" w:cs="Arial"/>
          <w:lang w:eastAsia="fr-FR"/>
        </w:rPr>
        <w:t xml:space="preserve">Palais </w:t>
      </w:r>
      <w:r w:rsidRPr="00B84E3C">
        <w:rPr>
          <w:rFonts w:ascii="Arial" w:hAnsi="Arial" w:cs="Arial"/>
          <w:lang w:eastAsia="fr-FR"/>
        </w:rPr>
        <w:t>Nikaia</w:t>
      </w:r>
    </w:p>
    <w:p w:rsidR="00FB7B0B" w:rsidRDefault="00F908B4" w:rsidP="00FB7B0B">
      <w:pPr>
        <w:pStyle w:val="Sansinterligne"/>
        <w:ind w:left="708" w:firstLine="360"/>
        <w:rPr>
          <w:rFonts w:ascii="Arial" w:hAnsi="Arial" w:cs="Arial"/>
          <w:lang w:eastAsia="fr-FR"/>
        </w:rPr>
      </w:pPr>
      <w:r w:rsidRPr="00B84E3C">
        <w:rPr>
          <w:rFonts w:ascii="Arial" w:hAnsi="Arial" w:cs="Arial"/>
          <w:lang w:eastAsia="fr-FR"/>
        </w:rPr>
        <w:t>04.92.29.31.13</w:t>
      </w:r>
      <w:r w:rsidR="005D67E8" w:rsidRPr="00B84E3C">
        <w:rPr>
          <w:rFonts w:ascii="Arial" w:hAnsi="Arial" w:cs="Arial"/>
          <w:lang w:eastAsia="fr-FR"/>
        </w:rPr>
        <w:t xml:space="preserve"> / </w:t>
      </w:r>
      <w:hyperlink r:id="rId12" w:history="1">
        <w:r w:rsidR="00FB7B0B" w:rsidRPr="00557EDE">
          <w:rPr>
            <w:rStyle w:val="Lienhypertexte"/>
            <w:rFonts w:ascii="Arial" w:hAnsi="Arial" w:cs="Arial"/>
            <w:lang w:eastAsia="fr-FR"/>
          </w:rPr>
          <w:t>gmelkonian@nikaia.fr</w:t>
        </w:r>
      </w:hyperlink>
    </w:p>
    <w:p w:rsidR="00D30BE9" w:rsidRDefault="00F908B4" w:rsidP="007A565B">
      <w:pPr>
        <w:pStyle w:val="Sansinterligne"/>
        <w:numPr>
          <w:ilvl w:val="0"/>
          <w:numId w:val="7"/>
        </w:numPr>
        <w:ind w:left="1068"/>
        <w:rPr>
          <w:rFonts w:ascii="Arial" w:hAnsi="Arial" w:cs="Arial"/>
          <w:lang w:eastAsia="fr-FR"/>
        </w:rPr>
      </w:pPr>
      <w:r w:rsidRPr="00B84E3C">
        <w:rPr>
          <w:rFonts w:ascii="Arial" w:hAnsi="Arial" w:cs="Arial"/>
          <w:lang w:eastAsia="fr-FR"/>
        </w:rPr>
        <w:t>Corinne ASSYAG, Directeur de l’Exploitation et de la Communication du Palais Nikaia</w:t>
      </w:r>
    </w:p>
    <w:p w:rsidR="007A565B" w:rsidRPr="007A565B" w:rsidRDefault="00F908B4" w:rsidP="00D30BE9">
      <w:pPr>
        <w:pStyle w:val="Sansinterligne"/>
        <w:ind w:left="1068"/>
        <w:rPr>
          <w:rFonts w:ascii="Arial" w:hAnsi="Arial" w:cs="Arial"/>
          <w:lang w:eastAsia="fr-FR"/>
        </w:rPr>
      </w:pPr>
      <w:r w:rsidRPr="007A565B">
        <w:rPr>
          <w:rFonts w:ascii="Arial" w:hAnsi="Arial" w:cs="Arial"/>
          <w:lang w:eastAsia="fr-FR"/>
        </w:rPr>
        <w:t>04</w:t>
      </w:r>
      <w:r w:rsidR="005D67E8" w:rsidRPr="007A565B">
        <w:rPr>
          <w:rFonts w:ascii="Arial" w:hAnsi="Arial" w:cs="Arial"/>
          <w:lang w:eastAsia="fr-FR"/>
        </w:rPr>
        <w:t xml:space="preserve">.92.29.31.28 / </w:t>
      </w:r>
      <w:hyperlink r:id="rId13" w:history="1">
        <w:r w:rsidR="00945FA1" w:rsidRPr="007A565B">
          <w:rPr>
            <w:rStyle w:val="Lienhypertexte"/>
            <w:rFonts w:ascii="Arial" w:hAnsi="Arial" w:cs="Arial"/>
            <w:color w:val="auto"/>
            <w:lang w:eastAsia="fr-FR"/>
          </w:rPr>
          <w:t>cassyag@nikaia.fr</w:t>
        </w:r>
      </w:hyperlink>
    </w:p>
    <w:p w:rsidR="00F908B4" w:rsidRDefault="007A565B" w:rsidP="007A565B">
      <w:pPr>
        <w:pStyle w:val="Sansinterligne"/>
        <w:ind w:left="708" w:firstLine="360"/>
        <w:jc w:val="right"/>
      </w:pPr>
      <w:r w:rsidRPr="00B84E3C">
        <w:rPr>
          <w:rFonts w:ascii="Arial" w:hAnsi="Arial" w:cs="Arial"/>
          <w:noProof/>
          <w:lang w:eastAsia="fr-FR"/>
        </w:rPr>
        <w:lastRenderedPageBreak/>
        <w:drawing>
          <wp:inline distT="0" distB="0" distL="0" distR="0">
            <wp:extent cx="1333500" cy="304800"/>
            <wp:effectExtent l="0" t="0" r="0" b="0"/>
            <wp:docPr id="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304800"/>
                    </a:xfrm>
                    <a:prstGeom prst="rect">
                      <a:avLst/>
                    </a:prstGeom>
                    <a:noFill/>
                    <a:ln>
                      <a:noFill/>
                    </a:ln>
                  </pic:spPr>
                </pic:pic>
              </a:graphicData>
            </a:graphic>
          </wp:inline>
        </w:drawing>
      </w:r>
    </w:p>
    <w:p w:rsidR="00FB7B0B" w:rsidRPr="00B84E3C" w:rsidRDefault="00FB7B0B" w:rsidP="00D109E4">
      <w:pPr>
        <w:pStyle w:val="Sansinterligne"/>
        <w:rPr>
          <w:rFonts w:ascii="Arial" w:hAnsi="Arial" w:cs="Arial"/>
          <w:lang w:eastAsia="fr-FR"/>
        </w:rPr>
      </w:pPr>
    </w:p>
    <w:p w:rsidR="00945FA1" w:rsidRPr="00B84E3C" w:rsidRDefault="00945FA1" w:rsidP="00945FA1">
      <w:pPr>
        <w:pStyle w:val="Sansinterligne"/>
        <w:rPr>
          <w:rFonts w:ascii="Arial" w:hAnsi="Arial" w:cs="Arial"/>
          <w:lang w:eastAsia="fr-FR"/>
        </w:rPr>
      </w:pPr>
    </w:p>
    <w:p w:rsidR="00945FA1" w:rsidRPr="00B84E3C" w:rsidRDefault="00945FA1" w:rsidP="00945FA1">
      <w:pPr>
        <w:pStyle w:val="Sansinterligne"/>
        <w:rPr>
          <w:rFonts w:ascii="Arial" w:hAnsi="Arial" w:cs="Arial"/>
          <w:lang w:eastAsia="fr-FR"/>
        </w:rPr>
      </w:pPr>
    </w:p>
    <w:p w:rsidR="00104D18" w:rsidRPr="00B84E3C" w:rsidRDefault="00104D18" w:rsidP="00104D18">
      <w:pPr>
        <w:pStyle w:val="Sansinterligne"/>
        <w:pBdr>
          <w:top w:val="single" w:sz="4" w:space="1" w:color="auto"/>
          <w:left w:val="single" w:sz="4" w:space="4" w:color="auto"/>
          <w:bottom w:val="single" w:sz="4" w:space="1" w:color="auto"/>
          <w:right w:val="single" w:sz="4" w:space="4" w:color="auto"/>
        </w:pBdr>
        <w:jc w:val="center"/>
        <w:rPr>
          <w:rFonts w:ascii="Arial" w:hAnsi="Arial" w:cs="Arial"/>
          <w:b/>
        </w:rPr>
      </w:pPr>
      <w:r w:rsidRPr="00B84E3C">
        <w:rPr>
          <w:rFonts w:ascii="Arial" w:hAnsi="Arial" w:cs="Arial"/>
          <w:b/>
        </w:rPr>
        <w:t>FICHE DE RENSEIGNEMENTS</w:t>
      </w:r>
    </w:p>
    <w:p w:rsidR="00104D18" w:rsidRPr="00B84E3C" w:rsidRDefault="00104D18" w:rsidP="00104D18">
      <w:pPr>
        <w:pStyle w:val="Sansinterligne"/>
        <w:rPr>
          <w:rFonts w:ascii="Arial" w:hAnsi="Arial" w:cs="Arial"/>
        </w:rPr>
      </w:pPr>
    </w:p>
    <w:p w:rsidR="00104D18" w:rsidRPr="00B84E3C" w:rsidRDefault="00104D18" w:rsidP="00104D18">
      <w:pPr>
        <w:pStyle w:val="Sansinterligne"/>
        <w:jc w:val="both"/>
        <w:rPr>
          <w:rFonts w:ascii="Arial" w:hAnsi="Arial" w:cs="Arial"/>
          <w:i/>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Nom de la structure juridique portant le projet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Nom complet (si différent)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 xml:space="preserve">Siège social :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 xml:space="preserve">Genres artistiques (du projet déposé) :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 xml:space="preserve">Nom et coordonnées (tél. + mail) du responsable :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9E4055" w:rsidP="00104D18">
      <w:pPr>
        <w:pStyle w:val="Sansinterligne"/>
        <w:rPr>
          <w:rFonts w:ascii="Arial" w:hAnsi="Arial" w:cs="Arial"/>
        </w:rPr>
      </w:pPr>
      <w:r w:rsidRPr="00B84E3C">
        <w:rPr>
          <w:rFonts w:ascii="Arial" w:hAnsi="Arial" w:cs="Arial"/>
        </w:rPr>
        <w:t>Éventuellement</w:t>
      </w:r>
      <w:r w:rsidR="00104D18" w:rsidRPr="00B84E3C">
        <w:rPr>
          <w:rFonts w:ascii="Arial" w:hAnsi="Arial" w:cs="Arial"/>
        </w:rPr>
        <w:t xml:space="preserve"> noms et coordonnées (tél. + mail) du responsable administratif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Adresse postale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 xml:space="preserve">Email : </w:t>
      </w:r>
      <w:r w:rsidRPr="00B84E3C">
        <w:rPr>
          <w:rFonts w:ascii="Arial" w:hAnsi="Arial" w:cs="Arial"/>
        </w:rPr>
        <w:tab/>
      </w:r>
      <w:r w:rsidRPr="00B84E3C">
        <w:rPr>
          <w:rFonts w:ascii="Arial" w:hAnsi="Arial" w:cs="Arial"/>
        </w:rPr>
        <w:tab/>
      </w:r>
      <w:r w:rsidRPr="00B84E3C">
        <w:rPr>
          <w:rFonts w:ascii="Arial" w:hAnsi="Arial" w:cs="Arial"/>
        </w:rPr>
        <w:tab/>
      </w:r>
      <w:r w:rsidRPr="00B84E3C">
        <w:rPr>
          <w:rFonts w:ascii="Arial" w:hAnsi="Arial" w:cs="Arial"/>
        </w:rPr>
        <w:tab/>
        <w:t xml:space="preserve">Site : </w:t>
      </w:r>
    </w:p>
    <w:p w:rsidR="00104D18" w:rsidRPr="00B84E3C" w:rsidRDefault="00104D18" w:rsidP="00104D18">
      <w:pPr>
        <w:pStyle w:val="Sansinterligne"/>
        <w:rPr>
          <w:rFonts w:ascii="Arial" w:hAnsi="Arial" w:cs="Arial"/>
        </w:rPr>
      </w:pPr>
      <w:r w:rsidRPr="00B84E3C">
        <w:rPr>
          <w:rFonts w:ascii="Arial" w:hAnsi="Arial" w:cs="Arial"/>
        </w:rPr>
        <w:t xml:space="preserve">N° SIRET : </w:t>
      </w:r>
      <w:r w:rsidRPr="00B84E3C">
        <w:rPr>
          <w:rFonts w:ascii="Arial" w:hAnsi="Arial" w:cs="Arial"/>
        </w:rPr>
        <w:tab/>
      </w:r>
      <w:r w:rsidRPr="00B84E3C">
        <w:rPr>
          <w:rFonts w:ascii="Arial" w:hAnsi="Arial" w:cs="Arial"/>
        </w:rPr>
        <w:tab/>
      </w:r>
      <w:r w:rsidRPr="00B84E3C">
        <w:rPr>
          <w:rFonts w:ascii="Arial" w:hAnsi="Arial" w:cs="Arial"/>
        </w:rPr>
        <w:tab/>
      </w:r>
      <w:r w:rsidRPr="00B84E3C">
        <w:rPr>
          <w:rFonts w:ascii="Arial" w:hAnsi="Arial" w:cs="Arial"/>
        </w:rPr>
        <w:tab/>
        <w:t xml:space="preserve">N° APE : </w:t>
      </w:r>
      <w:r w:rsidRPr="00B84E3C">
        <w:rPr>
          <w:rFonts w:ascii="Arial" w:hAnsi="Arial" w:cs="Arial"/>
        </w:rPr>
        <w:tab/>
      </w:r>
      <w:r w:rsidRPr="00B84E3C">
        <w:rPr>
          <w:rFonts w:ascii="Arial" w:hAnsi="Arial" w:cs="Arial"/>
        </w:rPr>
        <w:tab/>
      </w:r>
      <w:r w:rsidRPr="00B84E3C">
        <w:rPr>
          <w:rFonts w:ascii="Arial" w:hAnsi="Arial" w:cs="Arial"/>
        </w:rPr>
        <w:tab/>
        <w:t xml:space="preserve">N° licence :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9E4055" w:rsidRPr="00B84E3C" w:rsidRDefault="009E4055" w:rsidP="00104D18">
      <w:pPr>
        <w:pStyle w:val="Sansinterligne"/>
        <w:rPr>
          <w:rFonts w:ascii="Arial" w:hAnsi="Arial" w:cs="Arial"/>
        </w:rPr>
      </w:pPr>
    </w:p>
    <w:p w:rsidR="00104D18" w:rsidRDefault="00104D18" w:rsidP="00104D18">
      <w:pPr>
        <w:pStyle w:val="Sansinterligne"/>
        <w:rPr>
          <w:rFonts w:ascii="Arial" w:hAnsi="Arial" w:cs="Arial"/>
        </w:rPr>
      </w:pPr>
    </w:p>
    <w:p w:rsidR="007A565B" w:rsidRDefault="007A565B" w:rsidP="00104D18">
      <w:pPr>
        <w:pStyle w:val="Sansinterligne"/>
        <w:rPr>
          <w:rFonts w:ascii="Arial" w:hAnsi="Arial" w:cs="Arial"/>
        </w:rPr>
      </w:pPr>
    </w:p>
    <w:p w:rsidR="007A565B" w:rsidRPr="00B84E3C" w:rsidRDefault="007A565B"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lastRenderedPageBreak/>
        <w:t xml:space="preserve">Démarche artistique (maximum 10 lignes) :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9E4055" w:rsidRPr="00B84E3C" w:rsidRDefault="009E4055" w:rsidP="00104D18">
      <w:pPr>
        <w:pStyle w:val="Sansinterligne"/>
        <w:rPr>
          <w:rFonts w:ascii="Arial" w:hAnsi="Arial" w:cs="Arial"/>
        </w:rPr>
      </w:pPr>
    </w:p>
    <w:p w:rsidR="009E4055" w:rsidRPr="00B84E3C" w:rsidRDefault="009E4055" w:rsidP="00104D18">
      <w:pPr>
        <w:pStyle w:val="Sansinterligne"/>
        <w:rPr>
          <w:rFonts w:ascii="Arial" w:hAnsi="Arial" w:cs="Arial"/>
        </w:rPr>
      </w:pPr>
    </w:p>
    <w:p w:rsidR="009E4055" w:rsidRPr="00B84E3C" w:rsidRDefault="009E4055" w:rsidP="00104D18">
      <w:pPr>
        <w:pStyle w:val="Sansinterligne"/>
        <w:rPr>
          <w:rFonts w:ascii="Arial" w:hAnsi="Arial" w:cs="Arial"/>
        </w:rPr>
      </w:pPr>
    </w:p>
    <w:p w:rsidR="009E4055" w:rsidRPr="00B84E3C" w:rsidRDefault="009E4055"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 xml:space="preserve">Historique (maximum 10 lignes) :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9E4055" w:rsidRPr="00B84E3C" w:rsidRDefault="009E4055" w:rsidP="00104D18">
      <w:pPr>
        <w:pStyle w:val="Sansinterligne"/>
        <w:rPr>
          <w:rFonts w:ascii="Arial" w:hAnsi="Arial" w:cs="Arial"/>
        </w:rPr>
      </w:pPr>
    </w:p>
    <w:p w:rsidR="009E4055" w:rsidRPr="00B84E3C" w:rsidRDefault="009E4055" w:rsidP="00104D18">
      <w:pPr>
        <w:pStyle w:val="Sansinterligne"/>
        <w:rPr>
          <w:rFonts w:ascii="Arial" w:hAnsi="Arial" w:cs="Arial"/>
        </w:rPr>
      </w:pPr>
    </w:p>
    <w:p w:rsidR="009E4055" w:rsidRPr="00B84E3C" w:rsidRDefault="009E4055"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 xml:space="preserve">Actions culturelles menées (maximum 10 lignes) : </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 xml:space="preserve">Soutiens (subventions, coproductions, préachats etc.) </w:t>
      </w:r>
      <w:r w:rsidRPr="00B84E3C">
        <w:rPr>
          <w:rFonts w:ascii="Arial" w:hAnsi="Arial" w:cs="Arial"/>
          <w:i/>
        </w:rPr>
        <w:t xml:space="preserve">– préciser s’ils sont obtenus ou en cours </w:t>
      </w:r>
      <w:r w:rsidRPr="00B84E3C">
        <w:rPr>
          <w:rFonts w:ascii="Arial" w:hAnsi="Arial" w:cs="Arial"/>
        </w:rPr>
        <w:t>:</w:t>
      </w: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Default="00104D18"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Default="007A565B" w:rsidP="007A565B">
      <w:pPr>
        <w:pStyle w:val="Sansinterligne"/>
        <w:jc w:val="right"/>
        <w:rPr>
          <w:rFonts w:ascii="Arial" w:hAnsi="Arial" w:cs="Arial"/>
        </w:rPr>
      </w:pPr>
      <w:r w:rsidRPr="00B84E3C">
        <w:rPr>
          <w:rFonts w:ascii="Arial" w:hAnsi="Arial" w:cs="Arial"/>
          <w:noProof/>
          <w:lang w:eastAsia="fr-FR"/>
        </w:rPr>
        <w:lastRenderedPageBreak/>
        <w:drawing>
          <wp:inline distT="0" distB="0" distL="0" distR="0">
            <wp:extent cx="1333500" cy="304800"/>
            <wp:effectExtent l="0" t="0" r="0" b="0"/>
            <wp:docPr id="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304800"/>
                    </a:xfrm>
                    <a:prstGeom prst="rect">
                      <a:avLst/>
                    </a:prstGeom>
                    <a:noFill/>
                    <a:ln>
                      <a:noFill/>
                    </a:ln>
                  </pic:spPr>
                </pic:pic>
              </a:graphicData>
            </a:graphic>
          </wp:inline>
        </w:drawing>
      </w:r>
    </w:p>
    <w:p w:rsidR="007A565B" w:rsidRDefault="007A565B" w:rsidP="00104D18">
      <w:pPr>
        <w:pStyle w:val="Sansinterligne"/>
        <w:rPr>
          <w:rFonts w:ascii="Arial" w:hAnsi="Arial" w:cs="Arial"/>
        </w:rPr>
      </w:pPr>
    </w:p>
    <w:p w:rsidR="007A565B" w:rsidRDefault="007A565B" w:rsidP="00104D18">
      <w:pPr>
        <w:pStyle w:val="Sansinterligne"/>
        <w:rPr>
          <w:rFonts w:ascii="Arial" w:hAnsi="Arial" w:cs="Arial"/>
        </w:rPr>
      </w:pPr>
    </w:p>
    <w:p w:rsidR="007A565B" w:rsidRPr="00B84E3C" w:rsidRDefault="007A565B" w:rsidP="00104D18">
      <w:pPr>
        <w:pStyle w:val="Sansinterligne"/>
        <w:rPr>
          <w:rFonts w:ascii="Arial" w:hAnsi="Arial" w:cs="Arial"/>
        </w:rPr>
      </w:pPr>
    </w:p>
    <w:p w:rsidR="00104D18" w:rsidRPr="00B84E3C" w:rsidRDefault="00104D18" w:rsidP="00104D18">
      <w:pPr>
        <w:pStyle w:val="Sansinterligne"/>
        <w:rPr>
          <w:rFonts w:ascii="Arial" w:hAnsi="Arial" w:cs="Arial"/>
        </w:rPr>
      </w:pPr>
    </w:p>
    <w:p w:rsidR="00104D18" w:rsidRPr="00B84E3C" w:rsidRDefault="00104D18" w:rsidP="00104D18">
      <w:pPr>
        <w:pStyle w:val="Sansinterligne"/>
        <w:rPr>
          <w:rFonts w:ascii="Arial" w:hAnsi="Arial" w:cs="Arial"/>
        </w:rPr>
      </w:pPr>
      <w:r w:rsidRPr="00B84E3C">
        <w:rPr>
          <w:rFonts w:ascii="Arial" w:hAnsi="Arial" w:cs="Arial"/>
        </w:rPr>
        <w:t>Vos motivations pour votre candidature ? (Maximum 10 lignes)</w:t>
      </w:r>
    </w:p>
    <w:p w:rsidR="00104D18" w:rsidRPr="00B84E3C" w:rsidRDefault="00104D18" w:rsidP="00104D18">
      <w:pPr>
        <w:rPr>
          <w:rFonts w:ascii="Arial" w:hAnsi="Arial" w:cs="Arial"/>
          <w:b/>
          <w:u w:val="single"/>
          <w:lang w:eastAsia="fr-FR"/>
        </w:rPr>
      </w:pPr>
    </w:p>
    <w:p w:rsidR="009E4055" w:rsidRPr="00B84E3C" w:rsidRDefault="009E4055" w:rsidP="00104D18">
      <w:pPr>
        <w:rPr>
          <w:rFonts w:ascii="Arial" w:hAnsi="Arial" w:cs="Arial"/>
          <w:b/>
          <w:u w:val="single"/>
          <w:lang w:eastAsia="fr-FR"/>
        </w:rPr>
      </w:pPr>
    </w:p>
    <w:p w:rsidR="00104D18" w:rsidRPr="00B84E3C" w:rsidRDefault="00104D18" w:rsidP="00104D18">
      <w:pPr>
        <w:rPr>
          <w:rFonts w:ascii="Arial" w:hAnsi="Arial" w:cs="Arial"/>
          <w:b/>
          <w:u w:val="single"/>
          <w:lang w:eastAsia="fr-FR"/>
        </w:rPr>
      </w:pPr>
    </w:p>
    <w:p w:rsidR="00104D18" w:rsidRPr="00B84E3C" w:rsidRDefault="00104D18" w:rsidP="00104D18">
      <w:pPr>
        <w:rPr>
          <w:rFonts w:ascii="Arial" w:hAnsi="Arial" w:cs="Arial"/>
          <w:b/>
          <w:u w:val="single"/>
          <w:lang w:eastAsia="fr-FR"/>
        </w:rPr>
      </w:pPr>
    </w:p>
    <w:p w:rsidR="00104D18" w:rsidRPr="00B84E3C" w:rsidRDefault="00104D18" w:rsidP="00104D18">
      <w:pPr>
        <w:jc w:val="right"/>
        <w:rPr>
          <w:rFonts w:ascii="Arial" w:hAnsi="Arial" w:cs="Arial"/>
          <w:b/>
          <w:u w:val="single"/>
          <w:lang w:eastAsia="fr-FR"/>
        </w:rPr>
      </w:pPr>
    </w:p>
    <w:p w:rsidR="00104D18" w:rsidRPr="00B84E3C" w:rsidRDefault="00104D18" w:rsidP="00104D18">
      <w:pPr>
        <w:rPr>
          <w:rFonts w:ascii="Arial" w:hAnsi="Arial" w:cs="Arial"/>
          <w:b/>
          <w:u w:val="single"/>
          <w:lang w:eastAsia="fr-FR"/>
        </w:rPr>
      </w:pPr>
    </w:p>
    <w:p w:rsidR="00104D18" w:rsidRPr="00B84E3C" w:rsidRDefault="00104D18" w:rsidP="00104D18">
      <w:pPr>
        <w:rPr>
          <w:rFonts w:ascii="Arial" w:hAnsi="Arial" w:cs="Arial"/>
          <w:b/>
          <w:u w:val="single"/>
          <w:lang w:eastAsia="fr-FR"/>
        </w:rPr>
      </w:pPr>
    </w:p>
    <w:p w:rsidR="00945FA1" w:rsidRPr="00B84E3C" w:rsidRDefault="00945FA1" w:rsidP="00945FA1">
      <w:pPr>
        <w:numPr>
          <w:ilvl w:val="0"/>
          <w:numId w:val="9"/>
        </w:numPr>
        <w:rPr>
          <w:rFonts w:ascii="Arial" w:hAnsi="Arial" w:cs="Arial"/>
          <w:b/>
          <w:u w:val="single"/>
          <w:lang w:eastAsia="fr-FR"/>
        </w:rPr>
      </w:pPr>
      <w:r w:rsidRPr="00B84E3C">
        <w:rPr>
          <w:rFonts w:ascii="Arial" w:hAnsi="Arial" w:cs="Arial"/>
          <w:b/>
          <w:u w:val="single"/>
          <w:lang w:eastAsia="fr-FR"/>
        </w:rPr>
        <w:t>PLANS DE LA SALLE</w:t>
      </w:r>
    </w:p>
    <w:p w:rsidR="00945FA1" w:rsidRPr="00B84E3C" w:rsidRDefault="00945FA1" w:rsidP="00945FA1">
      <w:pPr>
        <w:pStyle w:val="Sansinterligne"/>
        <w:numPr>
          <w:ilvl w:val="1"/>
          <w:numId w:val="9"/>
        </w:numPr>
        <w:rPr>
          <w:rFonts w:ascii="Arial" w:hAnsi="Arial" w:cs="Arial"/>
          <w:lang w:eastAsia="fr-FR"/>
        </w:rPr>
      </w:pPr>
      <w:r w:rsidRPr="00B84E3C">
        <w:rPr>
          <w:rFonts w:ascii="Arial" w:hAnsi="Arial" w:cs="Arial"/>
          <w:lang w:eastAsia="fr-FR"/>
        </w:rPr>
        <w:t>Scène</w:t>
      </w:r>
    </w:p>
    <w:p w:rsidR="00945FA1" w:rsidRPr="00B84E3C" w:rsidRDefault="00945FA1" w:rsidP="00945FA1">
      <w:pPr>
        <w:pStyle w:val="Sansinterligne"/>
        <w:numPr>
          <w:ilvl w:val="1"/>
          <w:numId w:val="9"/>
        </w:numPr>
        <w:rPr>
          <w:rFonts w:ascii="Arial" w:hAnsi="Arial" w:cs="Arial"/>
          <w:lang w:eastAsia="fr-FR"/>
        </w:rPr>
      </w:pPr>
      <w:r w:rsidRPr="00B84E3C">
        <w:rPr>
          <w:rFonts w:ascii="Arial" w:hAnsi="Arial" w:cs="Arial"/>
          <w:lang w:eastAsia="fr-FR"/>
        </w:rPr>
        <w:t>Loges</w:t>
      </w:r>
    </w:p>
    <w:p w:rsidR="00945FA1" w:rsidRPr="00B84E3C" w:rsidRDefault="00945FA1" w:rsidP="00945FA1">
      <w:pPr>
        <w:pStyle w:val="Sansinterligne"/>
        <w:numPr>
          <w:ilvl w:val="1"/>
          <w:numId w:val="9"/>
        </w:numPr>
        <w:rPr>
          <w:rFonts w:ascii="Arial" w:hAnsi="Arial" w:cs="Arial"/>
          <w:lang w:eastAsia="fr-FR"/>
        </w:rPr>
      </w:pPr>
      <w:r w:rsidRPr="00B84E3C">
        <w:rPr>
          <w:rFonts w:ascii="Arial" w:hAnsi="Arial" w:cs="Arial"/>
          <w:lang w:eastAsia="fr-FR"/>
        </w:rPr>
        <w:t>Accès Bâtiment</w:t>
      </w:r>
    </w:p>
    <w:p w:rsidR="00945FA1" w:rsidRPr="00B84E3C" w:rsidRDefault="00945FA1" w:rsidP="00945FA1">
      <w:pPr>
        <w:pStyle w:val="Sansinterligne"/>
        <w:rPr>
          <w:rFonts w:ascii="Arial" w:hAnsi="Arial" w:cs="Arial"/>
          <w:lang w:eastAsia="fr-FR"/>
        </w:rPr>
      </w:pPr>
    </w:p>
    <w:p w:rsidR="00FA3105" w:rsidRPr="00B84E3C" w:rsidRDefault="00FA3105" w:rsidP="0050722F">
      <w:pPr>
        <w:rPr>
          <w:rFonts w:ascii="Arial" w:hAnsi="Arial" w:cs="Arial"/>
          <w:color w:val="000000"/>
        </w:rPr>
      </w:pPr>
    </w:p>
    <w:sectPr w:rsidR="00FA3105" w:rsidRPr="00B84E3C" w:rsidSect="005A3FF6">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2CB" w:rsidRDefault="00CA52CB" w:rsidP="00425864">
      <w:pPr>
        <w:spacing w:after="0" w:line="240" w:lineRule="auto"/>
      </w:pPr>
      <w:r>
        <w:separator/>
      </w:r>
    </w:p>
  </w:endnote>
  <w:endnote w:type="continuationSeparator" w:id="0">
    <w:p w:rsidR="00CA52CB" w:rsidRDefault="00CA52CB" w:rsidP="00425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64" w:rsidRDefault="00B73082" w:rsidP="00522189">
    <w:pPr>
      <w:pStyle w:val="Pieddepage"/>
      <w:framePr w:wrap="none" w:vAnchor="text" w:hAnchor="margin" w:xAlign="right" w:y="1"/>
      <w:rPr>
        <w:rStyle w:val="Numrodepage"/>
      </w:rPr>
    </w:pPr>
    <w:r>
      <w:rPr>
        <w:rStyle w:val="Numrodepage"/>
      </w:rPr>
      <w:fldChar w:fldCharType="begin"/>
    </w:r>
    <w:r w:rsidR="00425864">
      <w:rPr>
        <w:rStyle w:val="Numrodepage"/>
      </w:rPr>
      <w:instrText xml:space="preserve"> PAGE </w:instrText>
    </w:r>
    <w:r>
      <w:rPr>
        <w:rStyle w:val="Numrodepage"/>
      </w:rPr>
      <w:fldChar w:fldCharType="end"/>
    </w:r>
  </w:p>
  <w:p w:rsidR="00425864" w:rsidRDefault="00425864" w:rsidP="00425864">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64" w:rsidRDefault="00B73082" w:rsidP="00522189">
    <w:pPr>
      <w:pStyle w:val="Pieddepage"/>
      <w:framePr w:wrap="none" w:vAnchor="text" w:hAnchor="margin" w:xAlign="right" w:y="1"/>
      <w:rPr>
        <w:rStyle w:val="Numrodepage"/>
      </w:rPr>
    </w:pPr>
    <w:r>
      <w:rPr>
        <w:rStyle w:val="Numrodepage"/>
      </w:rPr>
      <w:fldChar w:fldCharType="begin"/>
    </w:r>
    <w:r w:rsidR="00425864">
      <w:rPr>
        <w:rStyle w:val="Numrodepage"/>
      </w:rPr>
      <w:instrText xml:space="preserve"> PAGE </w:instrText>
    </w:r>
    <w:r>
      <w:rPr>
        <w:rStyle w:val="Numrodepage"/>
      </w:rPr>
      <w:fldChar w:fldCharType="separate"/>
    </w:r>
    <w:r w:rsidR="007800AA">
      <w:rPr>
        <w:rStyle w:val="Numrodepage"/>
        <w:noProof/>
      </w:rPr>
      <w:t>7</w:t>
    </w:r>
    <w:r>
      <w:rPr>
        <w:rStyle w:val="Numrodepage"/>
      </w:rPr>
      <w:fldChar w:fldCharType="end"/>
    </w:r>
  </w:p>
  <w:p w:rsidR="00425864" w:rsidRDefault="00425864" w:rsidP="00425864">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2CB" w:rsidRDefault="00CA52CB" w:rsidP="00425864">
      <w:pPr>
        <w:spacing w:after="0" w:line="240" w:lineRule="auto"/>
      </w:pPr>
      <w:r>
        <w:separator/>
      </w:r>
    </w:p>
  </w:footnote>
  <w:footnote w:type="continuationSeparator" w:id="0">
    <w:p w:rsidR="00CA52CB" w:rsidRDefault="00CA52CB" w:rsidP="00425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EE5"/>
    <w:multiLevelType w:val="hybridMultilevel"/>
    <w:tmpl w:val="1F00B95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7DF301A"/>
    <w:multiLevelType w:val="hybridMultilevel"/>
    <w:tmpl w:val="665E95EC"/>
    <w:lvl w:ilvl="0" w:tplc="040C0001">
      <w:start w:val="1"/>
      <w:numFmt w:val="bullet"/>
      <w:lvlText w:val=""/>
      <w:lvlJc w:val="left"/>
      <w:pPr>
        <w:ind w:left="720" w:hanging="360"/>
      </w:pPr>
      <w:rPr>
        <w:rFonts w:ascii="Symbol" w:hAnsi="Symbol" w:hint="default"/>
      </w:rPr>
    </w:lvl>
    <w:lvl w:ilvl="1" w:tplc="E3C46E7C">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2573C2"/>
    <w:multiLevelType w:val="hybridMultilevel"/>
    <w:tmpl w:val="3EA0C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A77C69"/>
    <w:multiLevelType w:val="hybridMultilevel"/>
    <w:tmpl w:val="56BA9C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2B17B5"/>
    <w:multiLevelType w:val="hybridMultilevel"/>
    <w:tmpl w:val="3A148D4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38C5C42"/>
    <w:multiLevelType w:val="hybridMultilevel"/>
    <w:tmpl w:val="2C04DE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4D4A8D"/>
    <w:multiLevelType w:val="hybridMultilevel"/>
    <w:tmpl w:val="46103492"/>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BB6561"/>
    <w:multiLevelType w:val="hybridMultilevel"/>
    <w:tmpl w:val="E944591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2A79E9"/>
    <w:multiLevelType w:val="hybridMultilevel"/>
    <w:tmpl w:val="64C2F19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625BEC"/>
    <w:multiLevelType w:val="hybridMultilevel"/>
    <w:tmpl w:val="5DB2D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C15BE7"/>
    <w:multiLevelType w:val="hybridMultilevel"/>
    <w:tmpl w:val="0E9E1BB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47AD7472"/>
    <w:multiLevelType w:val="hybridMultilevel"/>
    <w:tmpl w:val="22EE7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B0028A"/>
    <w:multiLevelType w:val="multilevel"/>
    <w:tmpl w:val="2B4A454C"/>
    <w:lvl w:ilvl="0">
      <w:start w:val="1"/>
      <w:numFmt w:val="bullet"/>
      <w:lvlText w:val=""/>
      <w:lvlJc w:val="left"/>
      <w:pPr>
        <w:ind w:left="75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E22C87"/>
    <w:multiLevelType w:val="hybridMultilevel"/>
    <w:tmpl w:val="23CC9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3E4094"/>
    <w:multiLevelType w:val="hybridMultilevel"/>
    <w:tmpl w:val="4A9A753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nsid w:val="72630B7C"/>
    <w:multiLevelType w:val="multilevel"/>
    <w:tmpl w:val="895C2D62"/>
    <w:lvl w:ilvl="0">
      <w:start w:val="1"/>
      <w:numFmt w:val="bullet"/>
      <w:lvlText w:val=""/>
      <w:lvlJc w:val="left"/>
      <w:pPr>
        <w:ind w:left="720" w:hanging="323"/>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3F2F88"/>
    <w:multiLevelType w:val="hybridMultilevel"/>
    <w:tmpl w:val="66F8B3F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78E95BBC"/>
    <w:multiLevelType w:val="hybridMultilevel"/>
    <w:tmpl w:val="268AF48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79347FFB"/>
    <w:multiLevelType w:val="hybridMultilevel"/>
    <w:tmpl w:val="3D507DE8"/>
    <w:lvl w:ilvl="0" w:tplc="040C0003">
      <w:start w:val="1"/>
      <w:numFmt w:val="bullet"/>
      <w:lvlText w:val="o"/>
      <w:lvlJc w:val="left"/>
      <w:pPr>
        <w:ind w:left="1080" w:hanging="360"/>
      </w:pPr>
      <w:rPr>
        <w:rFonts w:ascii="Courier New" w:hAnsi="Courier New" w:cs="Courier New" w:hint="default"/>
      </w:rPr>
    </w:lvl>
    <w:lvl w:ilvl="1" w:tplc="8D742510">
      <w:numFmt w:val="bullet"/>
      <w:lvlText w:val="•"/>
      <w:lvlJc w:val="left"/>
      <w:pPr>
        <w:ind w:left="1800" w:hanging="360"/>
      </w:pPr>
      <w:rPr>
        <w:rFonts w:ascii="Calibri" w:eastAsia="Calibri"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7CE6501E"/>
    <w:multiLevelType w:val="hybridMultilevel"/>
    <w:tmpl w:val="C9C631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F20C31"/>
    <w:multiLevelType w:val="hybridMultilevel"/>
    <w:tmpl w:val="AB14B0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A311A5"/>
    <w:multiLevelType w:val="hybridMultilevel"/>
    <w:tmpl w:val="26FE6B3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7FC74F16"/>
    <w:multiLevelType w:val="multilevel"/>
    <w:tmpl w:val="8C9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6"/>
  </w:num>
  <w:num w:numId="4">
    <w:abstractNumId w:val="4"/>
  </w:num>
  <w:num w:numId="5">
    <w:abstractNumId w:val="2"/>
  </w:num>
  <w:num w:numId="6">
    <w:abstractNumId w:val="8"/>
  </w:num>
  <w:num w:numId="7">
    <w:abstractNumId w:val="11"/>
  </w:num>
  <w:num w:numId="8">
    <w:abstractNumId w:val="17"/>
  </w:num>
  <w:num w:numId="9">
    <w:abstractNumId w:val="0"/>
  </w:num>
  <w:num w:numId="10">
    <w:abstractNumId w:val="9"/>
  </w:num>
  <w:num w:numId="11">
    <w:abstractNumId w:val="21"/>
  </w:num>
  <w:num w:numId="12">
    <w:abstractNumId w:val="14"/>
  </w:num>
  <w:num w:numId="13">
    <w:abstractNumId w:val="22"/>
  </w:num>
  <w:num w:numId="14">
    <w:abstractNumId w:val="15"/>
  </w:num>
  <w:num w:numId="15">
    <w:abstractNumId w:val="12"/>
  </w:num>
  <w:num w:numId="16">
    <w:abstractNumId w:val="18"/>
  </w:num>
  <w:num w:numId="17">
    <w:abstractNumId w:val="10"/>
  </w:num>
  <w:num w:numId="18">
    <w:abstractNumId w:val="7"/>
  </w:num>
  <w:num w:numId="19">
    <w:abstractNumId w:val="3"/>
  </w:num>
  <w:num w:numId="20">
    <w:abstractNumId w:val="16"/>
  </w:num>
  <w:num w:numId="21">
    <w:abstractNumId w:val="20"/>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132F"/>
    <w:rsid w:val="0000023D"/>
    <w:rsid w:val="00000E6A"/>
    <w:rsid w:val="00000FA6"/>
    <w:rsid w:val="00001361"/>
    <w:rsid w:val="00001D64"/>
    <w:rsid w:val="00001DE5"/>
    <w:rsid w:val="00002590"/>
    <w:rsid w:val="000027C9"/>
    <w:rsid w:val="00002A90"/>
    <w:rsid w:val="000030D8"/>
    <w:rsid w:val="000036BE"/>
    <w:rsid w:val="000036DC"/>
    <w:rsid w:val="00003864"/>
    <w:rsid w:val="000043CF"/>
    <w:rsid w:val="00004401"/>
    <w:rsid w:val="0000463F"/>
    <w:rsid w:val="00004833"/>
    <w:rsid w:val="0000493A"/>
    <w:rsid w:val="00005166"/>
    <w:rsid w:val="000053D1"/>
    <w:rsid w:val="00006081"/>
    <w:rsid w:val="00006442"/>
    <w:rsid w:val="00006694"/>
    <w:rsid w:val="00006904"/>
    <w:rsid w:val="00006911"/>
    <w:rsid w:val="00007065"/>
    <w:rsid w:val="000076AA"/>
    <w:rsid w:val="00007861"/>
    <w:rsid w:val="00007B98"/>
    <w:rsid w:val="00007C1E"/>
    <w:rsid w:val="000101CD"/>
    <w:rsid w:val="00010FE2"/>
    <w:rsid w:val="000113EF"/>
    <w:rsid w:val="00011E52"/>
    <w:rsid w:val="000121E1"/>
    <w:rsid w:val="000138CA"/>
    <w:rsid w:val="00013A2D"/>
    <w:rsid w:val="00013E6D"/>
    <w:rsid w:val="000141CE"/>
    <w:rsid w:val="00014422"/>
    <w:rsid w:val="0001448E"/>
    <w:rsid w:val="0001489A"/>
    <w:rsid w:val="000163DA"/>
    <w:rsid w:val="000168FB"/>
    <w:rsid w:val="0001696E"/>
    <w:rsid w:val="00016C02"/>
    <w:rsid w:val="00016E62"/>
    <w:rsid w:val="0001714F"/>
    <w:rsid w:val="00017390"/>
    <w:rsid w:val="00017CBF"/>
    <w:rsid w:val="00020242"/>
    <w:rsid w:val="00020578"/>
    <w:rsid w:val="000206E5"/>
    <w:rsid w:val="0002082E"/>
    <w:rsid w:val="00020C37"/>
    <w:rsid w:val="00021102"/>
    <w:rsid w:val="00022685"/>
    <w:rsid w:val="00022D2A"/>
    <w:rsid w:val="00023499"/>
    <w:rsid w:val="00023500"/>
    <w:rsid w:val="00023625"/>
    <w:rsid w:val="00023A5A"/>
    <w:rsid w:val="00023C33"/>
    <w:rsid w:val="000240FC"/>
    <w:rsid w:val="00024690"/>
    <w:rsid w:val="00024969"/>
    <w:rsid w:val="00024A40"/>
    <w:rsid w:val="0002650F"/>
    <w:rsid w:val="000268AA"/>
    <w:rsid w:val="0002741C"/>
    <w:rsid w:val="00027797"/>
    <w:rsid w:val="0002790F"/>
    <w:rsid w:val="00027C20"/>
    <w:rsid w:val="00027FB0"/>
    <w:rsid w:val="00031277"/>
    <w:rsid w:val="00032C0F"/>
    <w:rsid w:val="00032FA1"/>
    <w:rsid w:val="000331AE"/>
    <w:rsid w:val="00033492"/>
    <w:rsid w:val="000335B7"/>
    <w:rsid w:val="000337E8"/>
    <w:rsid w:val="0003380D"/>
    <w:rsid w:val="00033D49"/>
    <w:rsid w:val="00034966"/>
    <w:rsid w:val="00034A0F"/>
    <w:rsid w:val="00035A9D"/>
    <w:rsid w:val="00035B7F"/>
    <w:rsid w:val="00036222"/>
    <w:rsid w:val="00036715"/>
    <w:rsid w:val="00037640"/>
    <w:rsid w:val="00037F20"/>
    <w:rsid w:val="00040C52"/>
    <w:rsid w:val="00040F08"/>
    <w:rsid w:val="00040FF6"/>
    <w:rsid w:val="00041086"/>
    <w:rsid w:val="00041FA3"/>
    <w:rsid w:val="00042096"/>
    <w:rsid w:val="00042159"/>
    <w:rsid w:val="000422D0"/>
    <w:rsid w:val="00042C4C"/>
    <w:rsid w:val="00042E34"/>
    <w:rsid w:val="00043160"/>
    <w:rsid w:val="0004349C"/>
    <w:rsid w:val="000440E9"/>
    <w:rsid w:val="00044E99"/>
    <w:rsid w:val="00045161"/>
    <w:rsid w:val="000454A1"/>
    <w:rsid w:val="0004586D"/>
    <w:rsid w:val="00045B84"/>
    <w:rsid w:val="00046E03"/>
    <w:rsid w:val="00047463"/>
    <w:rsid w:val="00047847"/>
    <w:rsid w:val="00047A38"/>
    <w:rsid w:val="00047DE2"/>
    <w:rsid w:val="0005045F"/>
    <w:rsid w:val="00050624"/>
    <w:rsid w:val="000511BE"/>
    <w:rsid w:val="00051257"/>
    <w:rsid w:val="0005145B"/>
    <w:rsid w:val="00052025"/>
    <w:rsid w:val="00052B3C"/>
    <w:rsid w:val="00052D6B"/>
    <w:rsid w:val="00052F19"/>
    <w:rsid w:val="0005303A"/>
    <w:rsid w:val="000540DA"/>
    <w:rsid w:val="00054622"/>
    <w:rsid w:val="00054834"/>
    <w:rsid w:val="00054FAE"/>
    <w:rsid w:val="0005599B"/>
    <w:rsid w:val="00055B81"/>
    <w:rsid w:val="00055C5E"/>
    <w:rsid w:val="0005666D"/>
    <w:rsid w:val="00056A26"/>
    <w:rsid w:val="00056BA7"/>
    <w:rsid w:val="00056D46"/>
    <w:rsid w:val="000579CB"/>
    <w:rsid w:val="000601DE"/>
    <w:rsid w:val="00060DA7"/>
    <w:rsid w:val="00061017"/>
    <w:rsid w:val="000615BC"/>
    <w:rsid w:val="00061B52"/>
    <w:rsid w:val="00061FEB"/>
    <w:rsid w:val="00062247"/>
    <w:rsid w:val="000627B2"/>
    <w:rsid w:val="0006313C"/>
    <w:rsid w:val="00063319"/>
    <w:rsid w:val="00063B26"/>
    <w:rsid w:val="00064004"/>
    <w:rsid w:val="00064719"/>
    <w:rsid w:val="00064BE0"/>
    <w:rsid w:val="0006504C"/>
    <w:rsid w:val="000651E0"/>
    <w:rsid w:val="00065211"/>
    <w:rsid w:val="00065F1B"/>
    <w:rsid w:val="000701A7"/>
    <w:rsid w:val="000704E1"/>
    <w:rsid w:val="00070718"/>
    <w:rsid w:val="000708A5"/>
    <w:rsid w:val="00070922"/>
    <w:rsid w:val="00070AB4"/>
    <w:rsid w:val="00070AD5"/>
    <w:rsid w:val="00071402"/>
    <w:rsid w:val="000715F8"/>
    <w:rsid w:val="00072838"/>
    <w:rsid w:val="000729E6"/>
    <w:rsid w:val="00072E1B"/>
    <w:rsid w:val="0007323D"/>
    <w:rsid w:val="00073E6F"/>
    <w:rsid w:val="000743A2"/>
    <w:rsid w:val="00074843"/>
    <w:rsid w:val="00074A84"/>
    <w:rsid w:val="00075620"/>
    <w:rsid w:val="0007570F"/>
    <w:rsid w:val="00076567"/>
    <w:rsid w:val="00076A2F"/>
    <w:rsid w:val="00076E89"/>
    <w:rsid w:val="0007749B"/>
    <w:rsid w:val="00077ED6"/>
    <w:rsid w:val="00080815"/>
    <w:rsid w:val="0008081E"/>
    <w:rsid w:val="00080B58"/>
    <w:rsid w:val="00080F2D"/>
    <w:rsid w:val="0008100C"/>
    <w:rsid w:val="00083245"/>
    <w:rsid w:val="00083461"/>
    <w:rsid w:val="000834B7"/>
    <w:rsid w:val="00083931"/>
    <w:rsid w:val="000840AC"/>
    <w:rsid w:val="000848FF"/>
    <w:rsid w:val="00084CB2"/>
    <w:rsid w:val="0008585E"/>
    <w:rsid w:val="00085E3A"/>
    <w:rsid w:val="00085FBE"/>
    <w:rsid w:val="000861BC"/>
    <w:rsid w:val="00086F16"/>
    <w:rsid w:val="000877C1"/>
    <w:rsid w:val="0008783F"/>
    <w:rsid w:val="000909C7"/>
    <w:rsid w:val="00090FD4"/>
    <w:rsid w:val="00091191"/>
    <w:rsid w:val="00092577"/>
    <w:rsid w:val="00092CED"/>
    <w:rsid w:val="00092D89"/>
    <w:rsid w:val="0009339B"/>
    <w:rsid w:val="0009382C"/>
    <w:rsid w:val="00093E4C"/>
    <w:rsid w:val="00093E51"/>
    <w:rsid w:val="0009458B"/>
    <w:rsid w:val="00094621"/>
    <w:rsid w:val="0009467E"/>
    <w:rsid w:val="0009472F"/>
    <w:rsid w:val="000956C5"/>
    <w:rsid w:val="00095721"/>
    <w:rsid w:val="00096480"/>
    <w:rsid w:val="00096673"/>
    <w:rsid w:val="00096CAF"/>
    <w:rsid w:val="00096D16"/>
    <w:rsid w:val="000978A3"/>
    <w:rsid w:val="00097BC9"/>
    <w:rsid w:val="000A0200"/>
    <w:rsid w:val="000A0622"/>
    <w:rsid w:val="000A08A0"/>
    <w:rsid w:val="000A0FEE"/>
    <w:rsid w:val="000A0FF7"/>
    <w:rsid w:val="000A1011"/>
    <w:rsid w:val="000A1185"/>
    <w:rsid w:val="000A1304"/>
    <w:rsid w:val="000A13A5"/>
    <w:rsid w:val="000A21AA"/>
    <w:rsid w:val="000A2870"/>
    <w:rsid w:val="000A2989"/>
    <w:rsid w:val="000A2DAC"/>
    <w:rsid w:val="000A4105"/>
    <w:rsid w:val="000A46A7"/>
    <w:rsid w:val="000A49E9"/>
    <w:rsid w:val="000A4FE2"/>
    <w:rsid w:val="000A50AE"/>
    <w:rsid w:val="000A5324"/>
    <w:rsid w:val="000A62EE"/>
    <w:rsid w:val="000A652A"/>
    <w:rsid w:val="000A67A8"/>
    <w:rsid w:val="000A7164"/>
    <w:rsid w:val="000A7287"/>
    <w:rsid w:val="000A7498"/>
    <w:rsid w:val="000A7BC2"/>
    <w:rsid w:val="000A7C95"/>
    <w:rsid w:val="000A7E63"/>
    <w:rsid w:val="000B02D4"/>
    <w:rsid w:val="000B0CFF"/>
    <w:rsid w:val="000B1168"/>
    <w:rsid w:val="000B1227"/>
    <w:rsid w:val="000B1327"/>
    <w:rsid w:val="000B1B69"/>
    <w:rsid w:val="000B1D81"/>
    <w:rsid w:val="000B2668"/>
    <w:rsid w:val="000B2A19"/>
    <w:rsid w:val="000B32D9"/>
    <w:rsid w:val="000B33AE"/>
    <w:rsid w:val="000B36B2"/>
    <w:rsid w:val="000B3708"/>
    <w:rsid w:val="000B3BC9"/>
    <w:rsid w:val="000B3BEB"/>
    <w:rsid w:val="000B3CB2"/>
    <w:rsid w:val="000B3F2B"/>
    <w:rsid w:val="000B47D7"/>
    <w:rsid w:val="000B5145"/>
    <w:rsid w:val="000B5E46"/>
    <w:rsid w:val="000B6251"/>
    <w:rsid w:val="000B718D"/>
    <w:rsid w:val="000B730E"/>
    <w:rsid w:val="000B781C"/>
    <w:rsid w:val="000B7B3C"/>
    <w:rsid w:val="000B7CFC"/>
    <w:rsid w:val="000C0247"/>
    <w:rsid w:val="000C0310"/>
    <w:rsid w:val="000C0582"/>
    <w:rsid w:val="000C0B15"/>
    <w:rsid w:val="000C0FE7"/>
    <w:rsid w:val="000C101E"/>
    <w:rsid w:val="000C1186"/>
    <w:rsid w:val="000C1726"/>
    <w:rsid w:val="000C1805"/>
    <w:rsid w:val="000C1F11"/>
    <w:rsid w:val="000C216D"/>
    <w:rsid w:val="000C2A86"/>
    <w:rsid w:val="000C2ABF"/>
    <w:rsid w:val="000C2DF2"/>
    <w:rsid w:val="000C33F4"/>
    <w:rsid w:val="000C3D44"/>
    <w:rsid w:val="000C42B0"/>
    <w:rsid w:val="000C48D2"/>
    <w:rsid w:val="000C4D88"/>
    <w:rsid w:val="000C5102"/>
    <w:rsid w:val="000C5B5B"/>
    <w:rsid w:val="000C666C"/>
    <w:rsid w:val="000C6840"/>
    <w:rsid w:val="000C725F"/>
    <w:rsid w:val="000C74E8"/>
    <w:rsid w:val="000C7927"/>
    <w:rsid w:val="000D136F"/>
    <w:rsid w:val="000D16EF"/>
    <w:rsid w:val="000D239F"/>
    <w:rsid w:val="000D2D1F"/>
    <w:rsid w:val="000D2FB2"/>
    <w:rsid w:val="000D3120"/>
    <w:rsid w:val="000D359B"/>
    <w:rsid w:val="000D36ED"/>
    <w:rsid w:val="000D371B"/>
    <w:rsid w:val="000D39BC"/>
    <w:rsid w:val="000D3AF1"/>
    <w:rsid w:val="000D3CF4"/>
    <w:rsid w:val="000D3F63"/>
    <w:rsid w:val="000D4748"/>
    <w:rsid w:val="000D4CDC"/>
    <w:rsid w:val="000D5414"/>
    <w:rsid w:val="000D7255"/>
    <w:rsid w:val="000D7DB3"/>
    <w:rsid w:val="000E019B"/>
    <w:rsid w:val="000E045C"/>
    <w:rsid w:val="000E0769"/>
    <w:rsid w:val="000E07FA"/>
    <w:rsid w:val="000E0F08"/>
    <w:rsid w:val="000E11D9"/>
    <w:rsid w:val="000E1564"/>
    <w:rsid w:val="000E1C94"/>
    <w:rsid w:val="000E1D72"/>
    <w:rsid w:val="000E22D2"/>
    <w:rsid w:val="000E257D"/>
    <w:rsid w:val="000E2734"/>
    <w:rsid w:val="000E277A"/>
    <w:rsid w:val="000E2E59"/>
    <w:rsid w:val="000E3020"/>
    <w:rsid w:val="000E378E"/>
    <w:rsid w:val="000E3921"/>
    <w:rsid w:val="000E3B48"/>
    <w:rsid w:val="000E5FAA"/>
    <w:rsid w:val="000E6321"/>
    <w:rsid w:val="000E646B"/>
    <w:rsid w:val="000E6CCE"/>
    <w:rsid w:val="000E7F6B"/>
    <w:rsid w:val="000F0008"/>
    <w:rsid w:val="000F0026"/>
    <w:rsid w:val="000F100A"/>
    <w:rsid w:val="000F150B"/>
    <w:rsid w:val="000F17EC"/>
    <w:rsid w:val="000F1BD1"/>
    <w:rsid w:val="000F1DC0"/>
    <w:rsid w:val="000F25BB"/>
    <w:rsid w:val="000F2F9E"/>
    <w:rsid w:val="000F324B"/>
    <w:rsid w:val="000F3D85"/>
    <w:rsid w:val="000F4611"/>
    <w:rsid w:val="000F478A"/>
    <w:rsid w:val="000F640C"/>
    <w:rsid w:val="000F6F13"/>
    <w:rsid w:val="000F7691"/>
    <w:rsid w:val="000F7D2F"/>
    <w:rsid w:val="00100C0E"/>
    <w:rsid w:val="00102105"/>
    <w:rsid w:val="001023E2"/>
    <w:rsid w:val="00102419"/>
    <w:rsid w:val="001027E8"/>
    <w:rsid w:val="00102EF0"/>
    <w:rsid w:val="00103335"/>
    <w:rsid w:val="00103966"/>
    <w:rsid w:val="00103A43"/>
    <w:rsid w:val="00103C17"/>
    <w:rsid w:val="00104D18"/>
    <w:rsid w:val="00104EBE"/>
    <w:rsid w:val="001054A8"/>
    <w:rsid w:val="001054BC"/>
    <w:rsid w:val="0010622C"/>
    <w:rsid w:val="001067A3"/>
    <w:rsid w:val="001067A8"/>
    <w:rsid w:val="00106851"/>
    <w:rsid w:val="001068EA"/>
    <w:rsid w:val="00107002"/>
    <w:rsid w:val="00107475"/>
    <w:rsid w:val="00107802"/>
    <w:rsid w:val="001106B7"/>
    <w:rsid w:val="00110C0E"/>
    <w:rsid w:val="00110EC3"/>
    <w:rsid w:val="001113F0"/>
    <w:rsid w:val="00111663"/>
    <w:rsid w:val="0011283F"/>
    <w:rsid w:val="00113035"/>
    <w:rsid w:val="00113554"/>
    <w:rsid w:val="001136D6"/>
    <w:rsid w:val="00114689"/>
    <w:rsid w:val="001146BE"/>
    <w:rsid w:val="00114DED"/>
    <w:rsid w:val="00115773"/>
    <w:rsid w:val="001162A8"/>
    <w:rsid w:val="001168F8"/>
    <w:rsid w:val="001169C3"/>
    <w:rsid w:val="00116F98"/>
    <w:rsid w:val="0011718F"/>
    <w:rsid w:val="001172F9"/>
    <w:rsid w:val="00117497"/>
    <w:rsid w:val="001201E5"/>
    <w:rsid w:val="001202CC"/>
    <w:rsid w:val="00120AC0"/>
    <w:rsid w:val="0012166C"/>
    <w:rsid w:val="00121813"/>
    <w:rsid w:val="00121D3D"/>
    <w:rsid w:val="00121E62"/>
    <w:rsid w:val="00121EA3"/>
    <w:rsid w:val="001223D8"/>
    <w:rsid w:val="00122512"/>
    <w:rsid w:val="00122548"/>
    <w:rsid w:val="00123B5D"/>
    <w:rsid w:val="00123EB1"/>
    <w:rsid w:val="0012565D"/>
    <w:rsid w:val="001256EE"/>
    <w:rsid w:val="00125713"/>
    <w:rsid w:val="00125E06"/>
    <w:rsid w:val="00125EC0"/>
    <w:rsid w:val="001262A9"/>
    <w:rsid w:val="001271FB"/>
    <w:rsid w:val="00127832"/>
    <w:rsid w:val="00127973"/>
    <w:rsid w:val="001279AA"/>
    <w:rsid w:val="00130316"/>
    <w:rsid w:val="0013033E"/>
    <w:rsid w:val="001303DF"/>
    <w:rsid w:val="00130C2E"/>
    <w:rsid w:val="0013132A"/>
    <w:rsid w:val="00131DBF"/>
    <w:rsid w:val="0013275C"/>
    <w:rsid w:val="00132A31"/>
    <w:rsid w:val="00133266"/>
    <w:rsid w:val="00134F43"/>
    <w:rsid w:val="00134FFE"/>
    <w:rsid w:val="0013629A"/>
    <w:rsid w:val="00136B64"/>
    <w:rsid w:val="00136BFC"/>
    <w:rsid w:val="00136EE7"/>
    <w:rsid w:val="001370C1"/>
    <w:rsid w:val="00137299"/>
    <w:rsid w:val="00137962"/>
    <w:rsid w:val="00137C26"/>
    <w:rsid w:val="00137EF1"/>
    <w:rsid w:val="001400A4"/>
    <w:rsid w:val="001403B9"/>
    <w:rsid w:val="00140739"/>
    <w:rsid w:val="00140793"/>
    <w:rsid w:val="00140E93"/>
    <w:rsid w:val="00141142"/>
    <w:rsid w:val="0014186C"/>
    <w:rsid w:val="00141A13"/>
    <w:rsid w:val="00141AD4"/>
    <w:rsid w:val="00141E67"/>
    <w:rsid w:val="00142110"/>
    <w:rsid w:val="00142647"/>
    <w:rsid w:val="00142D27"/>
    <w:rsid w:val="00142D81"/>
    <w:rsid w:val="0014317E"/>
    <w:rsid w:val="00143349"/>
    <w:rsid w:val="001433C8"/>
    <w:rsid w:val="001435ED"/>
    <w:rsid w:val="0014380C"/>
    <w:rsid w:val="00143960"/>
    <w:rsid w:val="00143BD4"/>
    <w:rsid w:val="00144245"/>
    <w:rsid w:val="001445E3"/>
    <w:rsid w:val="001449A3"/>
    <w:rsid w:val="00145DFB"/>
    <w:rsid w:val="0014635E"/>
    <w:rsid w:val="00146882"/>
    <w:rsid w:val="00146CDF"/>
    <w:rsid w:val="00146F2B"/>
    <w:rsid w:val="0014759C"/>
    <w:rsid w:val="001504DD"/>
    <w:rsid w:val="00150DC9"/>
    <w:rsid w:val="001511DF"/>
    <w:rsid w:val="0015151A"/>
    <w:rsid w:val="00151F60"/>
    <w:rsid w:val="001523D5"/>
    <w:rsid w:val="00152FC1"/>
    <w:rsid w:val="0015316E"/>
    <w:rsid w:val="00153726"/>
    <w:rsid w:val="001539C5"/>
    <w:rsid w:val="00153F67"/>
    <w:rsid w:val="00153F74"/>
    <w:rsid w:val="001544F1"/>
    <w:rsid w:val="001547E1"/>
    <w:rsid w:val="0015480C"/>
    <w:rsid w:val="001550B1"/>
    <w:rsid w:val="00155175"/>
    <w:rsid w:val="00155716"/>
    <w:rsid w:val="00155A38"/>
    <w:rsid w:val="00155D70"/>
    <w:rsid w:val="00155F54"/>
    <w:rsid w:val="001561FC"/>
    <w:rsid w:val="001565D8"/>
    <w:rsid w:val="001568BC"/>
    <w:rsid w:val="00156B08"/>
    <w:rsid w:val="00156FDB"/>
    <w:rsid w:val="0015707F"/>
    <w:rsid w:val="00157339"/>
    <w:rsid w:val="00160134"/>
    <w:rsid w:val="001605F9"/>
    <w:rsid w:val="00161877"/>
    <w:rsid w:val="001618ED"/>
    <w:rsid w:val="00162024"/>
    <w:rsid w:val="001623E8"/>
    <w:rsid w:val="0016286C"/>
    <w:rsid w:val="00162E7A"/>
    <w:rsid w:val="00163825"/>
    <w:rsid w:val="00164D0E"/>
    <w:rsid w:val="00164EEA"/>
    <w:rsid w:val="001651EB"/>
    <w:rsid w:val="00165470"/>
    <w:rsid w:val="0016577E"/>
    <w:rsid w:val="00165CDF"/>
    <w:rsid w:val="00166661"/>
    <w:rsid w:val="00167A37"/>
    <w:rsid w:val="001704B8"/>
    <w:rsid w:val="00170D0D"/>
    <w:rsid w:val="00171909"/>
    <w:rsid w:val="0017192B"/>
    <w:rsid w:val="00172148"/>
    <w:rsid w:val="00172677"/>
    <w:rsid w:val="0017285E"/>
    <w:rsid w:val="00172E17"/>
    <w:rsid w:val="00172E52"/>
    <w:rsid w:val="00173D8E"/>
    <w:rsid w:val="00173FCC"/>
    <w:rsid w:val="001744FD"/>
    <w:rsid w:val="00174BCA"/>
    <w:rsid w:val="00175459"/>
    <w:rsid w:val="00175614"/>
    <w:rsid w:val="00175894"/>
    <w:rsid w:val="00175ADB"/>
    <w:rsid w:val="001762A3"/>
    <w:rsid w:val="00176E07"/>
    <w:rsid w:val="001770CA"/>
    <w:rsid w:val="0017787F"/>
    <w:rsid w:val="00177A36"/>
    <w:rsid w:val="00181D63"/>
    <w:rsid w:val="001820BB"/>
    <w:rsid w:val="00182EB4"/>
    <w:rsid w:val="00183264"/>
    <w:rsid w:val="0018490F"/>
    <w:rsid w:val="00184E12"/>
    <w:rsid w:val="00185010"/>
    <w:rsid w:val="00185A5B"/>
    <w:rsid w:val="0018675D"/>
    <w:rsid w:val="00187119"/>
    <w:rsid w:val="00187312"/>
    <w:rsid w:val="001873D2"/>
    <w:rsid w:val="00187530"/>
    <w:rsid w:val="001875BB"/>
    <w:rsid w:val="00191176"/>
    <w:rsid w:val="00191455"/>
    <w:rsid w:val="001917A3"/>
    <w:rsid w:val="00192287"/>
    <w:rsid w:val="00192D2F"/>
    <w:rsid w:val="0019315C"/>
    <w:rsid w:val="00193B37"/>
    <w:rsid w:val="00193EF1"/>
    <w:rsid w:val="00193F29"/>
    <w:rsid w:val="001941A1"/>
    <w:rsid w:val="001946B1"/>
    <w:rsid w:val="00194EFE"/>
    <w:rsid w:val="00195840"/>
    <w:rsid w:val="00195CA1"/>
    <w:rsid w:val="0019642C"/>
    <w:rsid w:val="0019699E"/>
    <w:rsid w:val="00197943"/>
    <w:rsid w:val="001A0C7A"/>
    <w:rsid w:val="001A0C84"/>
    <w:rsid w:val="001A1154"/>
    <w:rsid w:val="001A11BD"/>
    <w:rsid w:val="001A1B01"/>
    <w:rsid w:val="001A1D48"/>
    <w:rsid w:val="001A2511"/>
    <w:rsid w:val="001A2F34"/>
    <w:rsid w:val="001A3269"/>
    <w:rsid w:val="001A3FEC"/>
    <w:rsid w:val="001A4215"/>
    <w:rsid w:val="001A4216"/>
    <w:rsid w:val="001A431C"/>
    <w:rsid w:val="001A4BA1"/>
    <w:rsid w:val="001A4D2C"/>
    <w:rsid w:val="001A55EC"/>
    <w:rsid w:val="001A60BD"/>
    <w:rsid w:val="001A6123"/>
    <w:rsid w:val="001A68CA"/>
    <w:rsid w:val="001A7205"/>
    <w:rsid w:val="001A729A"/>
    <w:rsid w:val="001A7696"/>
    <w:rsid w:val="001A7820"/>
    <w:rsid w:val="001B00A9"/>
    <w:rsid w:val="001B0496"/>
    <w:rsid w:val="001B15AC"/>
    <w:rsid w:val="001B17A7"/>
    <w:rsid w:val="001B18DB"/>
    <w:rsid w:val="001B1E83"/>
    <w:rsid w:val="001B2F7F"/>
    <w:rsid w:val="001B3451"/>
    <w:rsid w:val="001B4107"/>
    <w:rsid w:val="001B4B82"/>
    <w:rsid w:val="001B57CD"/>
    <w:rsid w:val="001B5D96"/>
    <w:rsid w:val="001B62BC"/>
    <w:rsid w:val="001B6700"/>
    <w:rsid w:val="001B6765"/>
    <w:rsid w:val="001B67ED"/>
    <w:rsid w:val="001B6E51"/>
    <w:rsid w:val="001B778F"/>
    <w:rsid w:val="001B77FA"/>
    <w:rsid w:val="001B7B62"/>
    <w:rsid w:val="001B7D68"/>
    <w:rsid w:val="001C0191"/>
    <w:rsid w:val="001C0722"/>
    <w:rsid w:val="001C0A56"/>
    <w:rsid w:val="001C17B1"/>
    <w:rsid w:val="001C2563"/>
    <w:rsid w:val="001C276A"/>
    <w:rsid w:val="001C2A2E"/>
    <w:rsid w:val="001C2E44"/>
    <w:rsid w:val="001C352B"/>
    <w:rsid w:val="001C48D9"/>
    <w:rsid w:val="001C4926"/>
    <w:rsid w:val="001C4CB1"/>
    <w:rsid w:val="001C4EBB"/>
    <w:rsid w:val="001C511D"/>
    <w:rsid w:val="001C5142"/>
    <w:rsid w:val="001C5278"/>
    <w:rsid w:val="001C70C2"/>
    <w:rsid w:val="001C730B"/>
    <w:rsid w:val="001C74EB"/>
    <w:rsid w:val="001C7715"/>
    <w:rsid w:val="001C7D19"/>
    <w:rsid w:val="001D0589"/>
    <w:rsid w:val="001D09EC"/>
    <w:rsid w:val="001D1237"/>
    <w:rsid w:val="001D13EC"/>
    <w:rsid w:val="001D301D"/>
    <w:rsid w:val="001D3468"/>
    <w:rsid w:val="001D39FD"/>
    <w:rsid w:val="001D3FBA"/>
    <w:rsid w:val="001D4007"/>
    <w:rsid w:val="001D4147"/>
    <w:rsid w:val="001D4A3C"/>
    <w:rsid w:val="001D4EE0"/>
    <w:rsid w:val="001D5AEC"/>
    <w:rsid w:val="001D5E44"/>
    <w:rsid w:val="001D6AF0"/>
    <w:rsid w:val="001D6B42"/>
    <w:rsid w:val="001D6E35"/>
    <w:rsid w:val="001D6FB6"/>
    <w:rsid w:val="001D716D"/>
    <w:rsid w:val="001D7589"/>
    <w:rsid w:val="001D78FB"/>
    <w:rsid w:val="001D7E9C"/>
    <w:rsid w:val="001E05CA"/>
    <w:rsid w:val="001E0ED3"/>
    <w:rsid w:val="001E201D"/>
    <w:rsid w:val="001E2DA3"/>
    <w:rsid w:val="001E3002"/>
    <w:rsid w:val="001E30F1"/>
    <w:rsid w:val="001E31A2"/>
    <w:rsid w:val="001E395B"/>
    <w:rsid w:val="001E3F5B"/>
    <w:rsid w:val="001E46AE"/>
    <w:rsid w:val="001E4AD8"/>
    <w:rsid w:val="001E4C33"/>
    <w:rsid w:val="001E5259"/>
    <w:rsid w:val="001E5DC7"/>
    <w:rsid w:val="001E6405"/>
    <w:rsid w:val="001E7713"/>
    <w:rsid w:val="001E7AA1"/>
    <w:rsid w:val="001E7EBC"/>
    <w:rsid w:val="001F066F"/>
    <w:rsid w:val="001F07F6"/>
    <w:rsid w:val="001F0A80"/>
    <w:rsid w:val="001F2D5F"/>
    <w:rsid w:val="001F2F5B"/>
    <w:rsid w:val="001F34FE"/>
    <w:rsid w:val="001F3EE3"/>
    <w:rsid w:val="001F4052"/>
    <w:rsid w:val="001F412E"/>
    <w:rsid w:val="001F46DA"/>
    <w:rsid w:val="001F4D3B"/>
    <w:rsid w:val="001F5064"/>
    <w:rsid w:val="001F50A2"/>
    <w:rsid w:val="001F5477"/>
    <w:rsid w:val="001F5B30"/>
    <w:rsid w:val="001F5E0B"/>
    <w:rsid w:val="001F6F33"/>
    <w:rsid w:val="001F753E"/>
    <w:rsid w:val="001F7BEE"/>
    <w:rsid w:val="0020010A"/>
    <w:rsid w:val="00200B10"/>
    <w:rsid w:val="00200C7D"/>
    <w:rsid w:val="00201301"/>
    <w:rsid w:val="002014FE"/>
    <w:rsid w:val="00202229"/>
    <w:rsid w:val="00202595"/>
    <w:rsid w:val="002028E5"/>
    <w:rsid w:val="00202BD5"/>
    <w:rsid w:val="00202C88"/>
    <w:rsid w:val="00202FA2"/>
    <w:rsid w:val="00203843"/>
    <w:rsid w:val="0020387B"/>
    <w:rsid w:val="00203A48"/>
    <w:rsid w:val="00203BC3"/>
    <w:rsid w:val="0020444F"/>
    <w:rsid w:val="00204927"/>
    <w:rsid w:val="00204AF6"/>
    <w:rsid w:val="00205014"/>
    <w:rsid w:val="00205B7A"/>
    <w:rsid w:val="00206182"/>
    <w:rsid w:val="00206FE6"/>
    <w:rsid w:val="0020700A"/>
    <w:rsid w:val="00207028"/>
    <w:rsid w:val="00207B6F"/>
    <w:rsid w:val="00207D4C"/>
    <w:rsid w:val="00207DF4"/>
    <w:rsid w:val="0021048C"/>
    <w:rsid w:val="00210693"/>
    <w:rsid w:val="00211028"/>
    <w:rsid w:val="00211126"/>
    <w:rsid w:val="00211448"/>
    <w:rsid w:val="002126C9"/>
    <w:rsid w:val="00212C9F"/>
    <w:rsid w:val="0021338B"/>
    <w:rsid w:val="00213662"/>
    <w:rsid w:val="002143CE"/>
    <w:rsid w:val="00214815"/>
    <w:rsid w:val="0021550D"/>
    <w:rsid w:val="00215768"/>
    <w:rsid w:val="00215C1B"/>
    <w:rsid w:val="00215F71"/>
    <w:rsid w:val="00215F93"/>
    <w:rsid w:val="002161E8"/>
    <w:rsid w:val="002167EB"/>
    <w:rsid w:val="00216973"/>
    <w:rsid w:val="002172D2"/>
    <w:rsid w:val="00217AC1"/>
    <w:rsid w:val="00220DAD"/>
    <w:rsid w:val="002217A5"/>
    <w:rsid w:val="00221835"/>
    <w:rsid w:val="00222085"/>
    <w:rsid w:val="0022211D"/>
    <w:rsid w:val="00222247"/>
    <w:rsid w:val="002228E5"/>
    <w:rsid w:val="00222B2D"/>
    <w:rsid w:val="00222E39"/>
    <w:rsid w:val="002236DA"/>
    <w:rsid w:val="00223838"/>
    <w:rsid w:val="00223DF4"/>
    <w:rsid w:val="00223F93"/>
    <w:rsid w:val="00223FCA"/>
    <w:rsid w:val="002242D8"/>
    <w:rsid w:val="00224715"/>
    <w:rsid w:val="002247C0"/>
    <w:rsid w:val="00224848"/>
    <w:rsid w:val="00224A4C"/>
    <w:rsid w:val="002252EB"/>
    <w:rsid w:val="002255CB"/>
    <w:rsid w:val="0022562A"/>
    <w:rsid w:val="00226356"/>
    <w:rsid w:val="00226D1F"/>
    <w:rsid w:val="002274F9"/>
    <w:rsid w:val="00227574"/>
    <w:rsid w:val="0023002C"/>
    <w:rsid w:val="00230554"/>
    <w:rsid w:val="00230C89"/>
    <w:rsid w:val="00232774"/>
    <w:rsid w:val="0023282B"/>
    <w:rsid w:val="00232B84"/>
    <w:rsid w:val="00233627"/>
    <w:rsid w:val="00233F53"/>
    <w:rsid w:val="00234679"/>
    <w:rsid w:val="0023476A"/>
    <w:rsid w:val="00234AE8"/>
    <w:rsid w:val="00234CC4"/>
    <w:rsid w:val="002354B5"/>
    <w:rsid w:val="002359B3"/>
    <w:rsid w:val="00236DD8"/>
    <w:rsid w:val="00237848"/>
    <w:rsid w:val="0023788D"/>
    <w:rsid w:val="00237EE2"/>
    <w:rsid w:val="0024063F"/>
    <w:rsid w:val="002407D0"/>
    <w:rsid w:val="00240942"/>
    <w:rsid w:val="00241B2F"/>
    <w:rsid w:val="00241C1F"/>
    <w:rsid w:val="0024249F"/>
    <w:rsid w:val="00242693"/>
    <w:rsid w:val="002426C7"/>
    <w:rsid w:val="00243806"/>
    <w:rsid w:val="002441D7"/>
    <w:rsid w:val="00244590"/>
    <w:rsid w:val="00244723"/>
    <w:rsid w:val="0024489E"/>
    <w:rsid w:val="00244B3B"/>
    <w:rsid w:val="00244C0B"/>
    <w:rsid w:val="0024590C"/>
    <w:rsid w:val="00245FC7"/>
    <w:rsid w:val="002466CD"/>
    <w:rsid w:val="00246C37"/>
    <w:rsid w:val="00246C94"/>
    <w:rsid w:val="002471B5"/>
    <w:rsid w:val="00247454"/>
    <w:rsid w:val="00247FEE"/>
    <w:rsid w:val="00250F0D"/>
    <w:rsid w:val="0025171D"/>
    <w:rsid w:val="002518AE"/>
    <w:rsid w:val="00252238"/>
    <w:rsid w:val="00252A3D"/>
    <w:rsid w:val="00252BA3"/>
    <w:rsid w:val="0025447C"/>
    <w:rsid w:val="00255162"/>
    <w:rsid w:val="0025598E"/>
    <w:rsid w:val="002559BF"/>
    <w:rsid w:val="002559EA"/>
    <w:rsid w:val="00255B32"/>
    <w:rsid w:val="0025606F"/>
    <w:rsid w:val="00256D0B"/>
    <w:rsid w:val="00257230"/>
    <w:rsid w:val="0025760B"/>
    <w:rsid w:val="0025763E"/>
    <w:rsid w:val="002576D6"/>
    <w:rsid w:val="002577E2"/>
    <w:rsid w:val="00260039"/>
    <w:rsid w:val="00260474"/>
    <w:rsid w:val="00260821"/>
    <w:rsid w:val="00260C29"/>
    <w:rsid w:val="00260D2B"/>
    <w:rsid w:val="00260DA1"/>
    <w:rsid w:val="00261F03"/>
    <w:rsid w:val="002628C9"/>
    <w:rsid w:val="00262BD4"/>
    <w:rsid w:val="00263487"/>
    <w:rsid w:val="00263B96"/>
    <w:rsid w:val="00263C43"/>
    <w:rsid w:val="00263D10"/>
    <w:rsid w:val="00263F79"/>
    <w:rsid w:val="00264B19"/>
    <w:rsid w:val="0026520F"/>
    <w:rsid w:val="002654C8"/>
    <w:rsid w:val="002658EB"/>
    <w:rsid w:val="002659D2"/>
    <w:rsid w:val="00265E8D"/>
    <w:rsid w:val="00266373"/>
    <w:rsid w:val="00266ECD"/>
    <w:rsid w:val="002679F7"/>
    <w:rsid w:val="002718BF"/>
    <w:rsid w:val="00271A83"/>
    <w:rsid w:val="00271C50"/>
    <w:rsid w:val="00271C69"/>
    <w:rsid w:val="00271E43"/>
    <w:rsid w:val="00271E9A"/>
    <w:rsid w:val="00273CFB"/>
    <w:rsid w:val="00274BE8"/>
    <w:rsid w:val="00274DB0"/>
    <w:rsid w:val="002758FD"/>
    <w:rsid w:val="002759AE"/>
    <w:rsid w:val="00275DBA"/>
    <w:rsid w:val="00276741"/>
    <w:rsid w:val="00276BD5"/>
    <w:rsid w:val="00277960"/>
    <w:rsid w:val="002800A1"/>
    <w:rsid w:val="002804EC"/>
    <w:rsid w:val="002809C7"/>
    <w:rsid w:val="00280A88"/>
    <w:rsid w:val="00281136"/>
    <w:rsid w:val="00281D14"/>
    <w:rsid w:val="00282B12"/>
    <w:rsid w:val="00282B36"/>
    <w:rsid w:val="00283451"/>
    <w:rsid w:val="002834A3"/>
    <w:rsid w:val="00284803"/>
    <w:rsid w:val="00284C16"/>
    <w:rsid w:val="00284F66"/>
    <w:rsid w:val="0028520C"/>
    <w:rsid w:val="00285433"/>
    <w:rsid w:val="002856F7"/>
    <w:rsid w:val="00285717"/>
    <w:rsid w:val="002867EF"/>
    <w:rsid w:val="00286A81"/>
    <w:rsid w:val="00287194"/>
    <w:rsid w:val="00290D77"/>
    <w:rsid w:val="00291774"/>
    <w:rsid w:val="00291A8B"/>
    <w:rsid w:val="00291FFD"/>
    <w:rsid w:val="002923F1"/>
    <w:rsid w:val="002927FC"/>
    <w:rsid w:val="0029347B"/>
    <w:rsid w:val="00293D35"/>
    <w:rsid w:val="00293E9D"/>
    <w:rsid w:val="0029442B"/>
    <w:rsid w:val="002944CC"/>
    <w:rsid w:val="002949AB"/>
    <w:rsid w:val="002959CD"/>
    <w:rsid w:val="00295E9D"/>
    <w:rsid w:val="00295EFA"/>
    <w:rsid w:val="00295F3D"/>
    <w:rsid w:val="00296C1B"/>
    <w:rsid w:val="002974DC"/>
    <w:rsid w:val="00297B6A"/>
    <w:rsid w:val="002A0173"/>
    <w:rsid w:val="002A0466"/>
    <w:rsid w:val="002A0771"/>
    <w:rsid w:val="002A09EE"/>
    <w:rsid w:val="002A0AF9"/>
    <w:rsid w:val="002A11E2"/>
    <w:rsid w:val="002A131A"/>
    <w:rsid w:val="002A133A"/>
    <w:rsid w:val="002A17BE"/>
    <w:rsid w:val="002A1E95"/>
    <w:rsid w:val="002A2087"/>
    <w:rsid w:val="002A2163"/>
    <w:rsid w:val="002A24C9"/>
    <w:rsid w:val="002A25EC"/>
    <w:rsid w:val="002A2999"/>
    <w:rsid w:val="002A2A7A"/>
    <w:rsid w:val="002A2AC9"/>
    <w:rsid w:val="002A2FA9"/>
    <w:rsid w:val="002A34E5"/>
    <w:rsid w:val="002A385D"/>
    <w:rsid w:val="002A4180"/>
    <w:rsid w:val="002A425F"/>
    <w:rsid w:val="002A4939"/>
    <w:rsid w:val="002A49BE"/>
    <w:rsid w:val="002A4A6F"/>
    <w:rsid w:val="002A4C97"/>
    <w:rsid w:val="002A4E34"/>
    <w:rsid w:val="002A51D8"/>
    <w:rsid w:val="002A5949"/>
    <w:rsid w:val="002A5CC7"/>
    <w:rsid w:val="002A67EC"/>
    <w:rsid w:val="002A6A64"/>
    <w:rsid w:val="002A75B4"/>
    <w:rsid w:val="002A7C30"/>
    <w:rsid w:val="002A7D68"/>
    <w:rsid w:val="002B02ED"/>
    <w:rsid w:val="002B0451"/>
    <w:rsid w:val="002B0639"/>
    <w:rsid w:val="002B0AD9"/>
    <w:rsid w:val="002B0B1A"/>
    <w:rsid w:val="002B133F"/>
    <w:rsid w:val="002B2526"/>
    <w:rsid w:val="002B272C"/>
    <w:rsid w:val="002B2BA4"/>
    <w:rsid w:val="002B3097"/>
    <w:rsid w:val="002B34FA"/>
    <w:rsid w:val="002B420E"/>
    <w:rsid w:val="002B44C5"/>
    <w:rsid w:val="002B4B47"/>
    <w:rsid w:val="002B5B61"/>
    <w:rsid w:val="002B73CF"/>
    <w:rsid w:val="002B7727"/>
    <w:rsid w:val="002B79B8"/>
    <w:rsid w:val="002B7F36"/>
    <w:rsid w:val="002C0309"/>
    <w:rsid w:val="002C05BC"/>
    <w:rsid w:val="002C079A"/>
    <w:rsid w:val="002C0ED5"/>
    <w:rsid w:val="002C0FD1"/>
    <w:rsid w:val="002C1311"/>
    <w:rsid w:val="002C14A9"/>
    <w:rsid w:val="002C196E"/>
    <w:rsid w:val="002C2099"/>
    <w:rsid w:val="002C2687"/>
    <w:rsid w:val="002C27CE"/>
    <w:rsid w:val="002C2D78"/>
    <w:rsid w:val="002C2EF3"/>
    <w:rsid w:val="002C2FA9"/>
    <w:rsid w:val="002C3464"/>
    <w:rsid w:val="002C37B0"/>
    <w:rsid w:val="002C3C50"/>
    <w:rsid w:val="002C4020"/>
    <w:rsid w:val="002C415C"/>
    <w:rsid w:val="002C4B3D"/>
    <w:rsid w:val="002C4CD7"/>
    <w:rsid w:val="002C4EF2"/>
    <w:rsid w:val="002C541F"/>
    <w:rsid w:val="002C59D8"/>
    <w:rsid w:val="002C5E04"/>
    <w:rsid w:val="002C5F52"/>
    <w:rsid w:val="002C65F2"/>
    <w:rsid w:val="002C690B"/>
    <w:rsid w:val="002C7E6F"/>
    <w:rsid w:val="002C7ED7"/>
    <w:rsid w:val="002D090D"/>
    <w:rsid w:val="002D1334"/>
    <w:rsid w:val="002D14C3"/>
    <w:rsid w:val="002D14C6"/>
    <w:rsid w:val="002D188F"/>
    <w:rsid w:val="002D23CA"/>
    <w:rsid w:val="002D2DE2"/>
    <w:rsid w:val="002D38B7"/>
    <w:rsid w:val="002D39D1"/>
    <w:rsid w:val="002D3C4D"/>
    <w:rsid w:val="002D42F7"/>
    <w:rsid w:val="002D481F"/>
    <w:rsid w:val="002D54E5"/>
    <w:rsid w:val="002D6212"/>
    <w:rsid w:val="002D6A36"/>
    <w:rsid w:val="002D6AF5"/>
    <w:rsid w:val="002D7299"/>
    <w:rsid w:val="002D7909"/>
    <w:rsid w:val="002D7CC7"/>
    <w:rsid w:val="002D7EB9"/>
    <w:rsid w:val="002E016E"/>
    <w:rsid w:val="002E02FB"/>
    <w:rsid w:val="002E0878"/>
    <w:rsid w:val="002E101B"/>
    <w:rsid w:val="002E1208"/>
    <w:rsid w:val="002E12FE"/>
    <w:rsid w:val="002E1E28"/>
    <w:rsid w:val="002E20E5"/>
    <w:rsid w:val="002E2A8F"/>
    <w:rsid w:val="002E32EB"/>
    <w:rsid w:val="002E355C"/>
    <w:rsid w:val="002E4129"/>
    <w:rsid w:val="002E42AB"/>
    <w:rsid w:val="002E4438"/>
    <w:rsid w:val="002E469A"/>
    <w:rsid w:val="002E5AE3"/>
    <w:rsid w:val="002E5CC4"/>
    <w:rsid w:val="002E6F60"/>
    <w:rsid w:val="002E70F9"/>
    <w:rsid w:val="002E78D7"/>
    <w:rsid w:val="002E79B8"/>
    <w:rsid w:val="002E7C9A"/>
    <w:rsid w:val="002F0414"/>
    <w:rsid w:val="002F1039"/>
    <w:rsid w:val="002F10B5"/>
    <w:rsid w:val="002F1679"/>
    <w:rsid w:val="002F20B9"/>
    <w:rsid w:val="002F2590"/>
    <w:rsid w:val="002F2BF1"/>
    <w:rsid w:val="002F373A"/>
    <w:rsid w:val="002F3754"/>
    <w:rsid w:val="002F39BC"/>
    <w:rsid w:val="002F3AD3"/>
    <w:rsid w:val="002F3BC8"/>
    <w:rsid w:val="002F45BF"/>
    <w:rsid w:val="002F573E"/>
    <w:rsid w:val="002F5B2E"/>
    <w:rsid w:val="002F5ED2"/>
    <w:rsid w:val="002F600E"/>
    <w:rsid w:val="002F6539"/>
    <w:rsid w:val="002F7560"/>
    <w:rsid w:val="002F76FA"/>
    <w:rsid w:val="002F7BD4"/>
    <w:rsid w:val="00300119"/>
    <w:rsid w:val="003007F2"/>
    <w:rsid w:val="00300BE7"/>
    <w:rsid w:val="00301688"/>
    <w:rsid w:val="00301CFA"/>
    <w:rsid w:val="00302137"/>
    <w:rsid w:val="00302331"/>
    <w:rsid w:val="003027D8"/>
    <w:rsid w:val="00302F57"/>
    <w:rsid w:val="003035BD"/>
    <w:rsid w:val="003035D7"/>
    <w:rsid w:val="00303AC0"/>
    <w:rsid w:val="00303B6B"/>
    <w:rsid w:val="00303D65"/>
    <w:rsid w:val="00303E48"/>
    <w:rsid w:val="0030437F"/>
    <w:rsid w:val="00304801"/>
    <w:rsid w:val="00304A4F"/>
    <w:rsid w:val="00304E3F"/>
    <w:rsid w:val="0030515D"/>
    <w:rsid w:val="003052E7"/>
    <w:rsid w:val="00305492"/>
    <w:rsid w:val="003054B1"/>
    <w:rsid w:val="003058A0"/>
    <w:rsid w:val="00305DE2"/>
    <w:rsid w:val="00306085"/>
    <w:rsid w:val="00307C8A"/>
    <w:rsid w:val="003102DF"/>
    <w:rsid w:val="00310649"/>
    <w:rsid w:val="003106EB"/>
    <w:rsid w:val="003120BB"/>
    <w:rsid w:val="00312E28"/>
    <w:rsid w:val="00313423"/>
    <w:rsid w:val="003134C5"/>
    <w:rsid w:val="00313608"/>
    <w:rsid w:val="00313B32"/>
    <w:rsid w:val="003148DB"/>
    <w:rsid w:val="003149D2"/>
    <w:rsid w:val="0031556A"/>
    <w:rsid w:val="003158F7"/>
    <w:rsid w:val="00315AC5"/>
    <w:rsid w:val="00315C72"/>
    <w:rsid w:val="00315E49"/>
    <w:rsid w:val="00316BDD"/>
    <w:rsid w:val="003179C7"/>
    <w:rsid w:val="0032032F"/>
    <w:rsid w:val="0032077C"/>
    <w:rsid w:val="00320DF2"/>
    <w:rsid w:val="0032129D"/>
    <w:rsid w:val="00321302"/>
    <w:rsid w:val="003215A9"/>
    <w:rsid w:val="00321B2D"/>
    <w:rsid w:val="00321B5D"/>
    <w:rsid w:val="003221FE"/>
    <w:rsid w:val="00322AB7"/>
    <w:rsid w:val="003239FE"/>
    <w:rsid w:val="00323BAB"/>
    <w:rsid w:val="00323CBD"/>
    <w:rsid w:val="00323FDD"/>
    <w:rsid w:val="0032460B"/>
    <w:rsid w:val="003246C9"/>
    <w:rsid w:val="00325435"/>
    <w:rsid w:val="003258B1"/>
    <w:rsid w:val="00325941"/>
    <w:rsid w:val="0032646C"/>
    <w:rsid w:val="003266E0"/>
    <w:rsid w:val="003269AB"/>
    <w:rsid w:val="003269CD"/>
    <w:rsid w:val="00326E1E"/>
    <w:rsid w:val="00326ED3"/>
    <w:rsid w:val="00326FE0"/>
    <w:rsid w:val="00327357"/>
    <w:rsid w:val="003276D2"/>
    <w:rsid w:val="00327CCF"/>
    <w:rsid w:val="003307FF"/>
    <w:rsid w:val="00330AAA"/>
    <w:rsid w:val="0033126E"/>
    <w:rsid w:val="00331572"/>
    <w:rsid w:val="00331690"/>
    <w:rsid w:val="00331CF9"/>
    <w:rsid w:val="003323ED"/>
    <w:rsid w:val="00332E4B"/>
    <w:rsid w:val="003331B3"/>
    <w:rsid w:val="00333203"/>
    <w:rsid w:val="00333285"/>
    <w:rsid w:val="00333362"/>
    <w:rsid w:val="00333B57"/>
    <w:rsid w:val="00333BB0"/>
    <w:rsid w:val="00334894"/>
    <w:rsid w:val="00335292"/>
    <w:rsid w:val="00335A5D"/>
    <w:rsid w:val="00335AF4"/>
    <w:rsid w:val="00335B4C"/>
    <w:rsid w:val="00335B78"/>
    <w:rsid w:val="00335E8F"/>
    <w:rsid w:val="0033621E"/>
    <w:rsid w:val="003362A7"/>
    <w:rsid w:val="00336948"/>
    <w:rsid w:val="00337005"/>
    <w:rsid w:val="00337117"/>
    <w:rsid w:val="003378F9"/>
    <w:rsid w:val="00337A9C"/>
    <w:rsid w:val="0034043F"/>
    <w:rsid w:val="003406D4"/>
    <w:rsid w:val="00341ADC"/>
    <w:rsid w:val="00342C6A"/>
    <w:rsid w:val="00342E02"/>
    <w:rsid w:val="00343310"/>
    <w:rsid w:val="00343DD7"/>
    <w:rsid w:val="00344520"/>
    <w:rsid w:val="00344911"/>
    <w:rsid w:val="00344BCD"/>
    <w:rsid w:val="00344C18"/>
    <w:rsid w:val="00344F2D"/>
    <w:rsid w:val="003456BC"/>
    <w:rsid w:val="00345CF9"/>
    <w:rsid w:val="003461A0"/>
    <w:rsid w:val="003462E8"/>
    <w:rsid w:val="003463E2"/>
    <w:rsid w:val="00346FA9"/>
    <w:rsid w:val="00347AC9"/>
    <w:rsid w:val="00347CA7"/>
    <w:rsid w:val="00347DB0"/>
    <w:rsid w:val="0035069F"/>
    <w:rsid w:val="00351006"/>
    <w:rsid w:val="003517E6"/>
    <w:rsid w:val="00351EA3"/>
    <w:rsid w:val="0035202E"/>
    <w:rsid w:val="00352126"/>
    <w:rsid w:val="003521C2"/>
    <w:rsid w:val="003522B2"/>
    <w:rsid w:val="003526B2"/>
    <w:rsid w:val="00352D84"/>
    <w:rsid w:val="00352E26"/>
    <w:rsid w:val="003532FB"/>
    <w:rsid w:val="003538DF"/>
    <w:rsid w:val="00353EA9"/>
    <w:rsid w:val="0035418E"/>
    <w:rsid w:val="003546C6"/>
    <w:rsid w:val="00355021"/>
    <w:rsid w:val="00355388"/>
    <w:rsid w:val="00356A4E"/>
    <w:rsid w:val="003570CF"/>
    <w:rsid w:val="0035721C"/>
    <w:rsid w:val="003576CA"/>
    <w:rsid w:val="00361C9A"/>
    <w:rsid w:val="003620AF"/>
    <w:rsid w:val="00362685"/>
    <w:rsid w:val="00362797"/>
    <w:rsid w:val="003629B3"/>
    <w:rsid w:val="003637F4"/>
    <w:rsid w:val="00363880"/>
    <w:rsid w:val="00363889"/>
    <w:rsid w:val="00364737"/>
    <w:rsid w:val="00364B55"/>
    <w:rsid w:val="00365B25"/>
    <w:rsid w:val="00365B28"/>
    <w:rsid w:val="0036618C"/>
    <w:rsid w:val="00366ADE"/>
    <w:rsid w:val="00366C85"/>
    <w:rsid w:val="00367127"/>
    <w:rsid w:val="00367409"/>
    <w:rsid w:val="0036774A"/>
    <w:rsid w:val="0036776D"/>
    <w:rsid w:val="00367B88"/>
    <w:rsid w:val="0037065C"/>
    <w:rsid w:val="00371049"/>
    <w:rsid w:val="0037106D"/>
    <w:rsid w:val="0037114F"/>
    <w:rsid w:val="0037141D"/>
    <w:rsid w:val="003726B9"/>
    <w:rsid w:val="00372D1F"/>
    <w:rsid w:val="00372D5A"/>
    <w:rsid w:val="00373C62"/>
    <w:rsid w:val="00373D2D"/>
    <w:rsid w:val="00373DAF"/>
    <w:rsid w:val="00373FFF"/>
    <w:rsid w:val="00374044"/>
    <w:rsid w:val="003742D2"/>
    <w:rsid w:val="00374403"/>
    <w:rsid w:val="00374FB9"/>
    <w:rsid w:val="00375159"/>
    <w:rsid w:val="00375174"/>
    <w:rsid w:val="003755A5"/>
    <w:rsid w:val="0037703C"/>
    <w:rsid w:val="003770B6"/>
    <w:rsid w:val="0037797D"/>
    <w:rsid w:val="00377A89"/>
    <w:rsid w:val="00377B7C"/>
    <w:rsid w:val="003801D8"/>
    <w:rsid w:val="003809F2"/>
    <w:rsid w:val="00381634"/>
    <w:rsid w:val="00381A51"/>
    <w:rsid w:val="003834E4"/>
    <w:rsid w:val="00383568"/>
    <w:rsid w:val="00384637"/>
    <w:rsid w:val="00384A49"/>
    <w:rsid w:val="00384AC4"/>
    <w:rsid w:val="00385075"/>
    <w:rsid w:val="003850DD"/>
    <w:rsid w:val="00385512"/>
    <w:rsid w:val="003858C0"/>
    <w:rsid w:val="00385B76"/>
    <w:rsid w:val="00385DA2"/>
    <w:rsid w:val="0038686A"/>
    <w:rsid w:val="00387DDB"/>
    <w:rsid w:val="00387E8E"/>
    <w:rsid w:val="00390E6D"/>
    <w:rsid w:val="003918BF"/>
    <w:rsid w:val="0039235A"/>
    <w:rsid w:val="00392C91"/>
    <w:rsid w:val="00392F84"/>
    <w:rsid w:val="003934B6"/>
    <w:rsid w:val="00393A3E"/>
    <w:rsid w:val="00393EE3"/>
    <w:rsid w:val="0039432F"/>
    <w:rsid w:val="00394E76"/>
    <w:rsid w:val="0039527D"/>
    <w:rsid w:val="003960A5"/>
    <w:rsid w:val="003963D9"/>
    <w:rsid w:val="00396613"/>
    <w:rsid w:val="0039682B"/>
    <w:rsid w:val="003969E2"/>
    <w:rsid w:val="003A0354"/>
    <w:rsid w:val="003A0A0D"/>
    <w:rsid w:val="003A0BBE"/>
    <w:rsid w:val="003A12BE"/>
    <w:rsid w:val="003A1346"/>
    <w:rsid w:val="003A1660"/>
    <w:rsid w:val="003A1BE1"/>
    <w:rsid w:val="003A2216"/>
    <w:rsid w:val="003A28AA"/>
    <w:rsid w:val="003A299A"/>
    <w:rsid w:val="003A4866"/>
    <w:rsid w:val="003A4D16"/>
    <w:rsid w:val="003A4FA4"/>
    <w:rsid w:val="003A5B15"/>
    <w:rsid w:val="003A5F44"/>
    <w:rsid w:val="003A7B0B"/>
    <w:rsid w:val="003B0F7C"/>
    <w:rsid w:val="003B1418"/>
    <w:rsid w:val="003B25DA"/>
    <w:rsid w:val="003B2AA1"/>
    <w:rsid w:val="003B37B2"/>
    <w:rsid w:val="003B3CF6"/>
    <w:rsid w:val="003B3D81"/>
    <w:rsid w:val="003B4B7F"/>
    <w:rsid w:val="003B4F3A"/>
    <w:rsid w:val="003B5573"/>
    <w:rsid w:val="003B5CD0"/>
    <w:rsid w:val="003B67A8"/>
    <w:rsid w:val="003B72D8"/>
    <w:rsid w:val="003B72FE"/>
    <w:rsid w:val="003B75E5"/>
    <w:rsid w:val="003B78E5"/>
    <w:rsid w:val="003B7DE0"/>
    <w:rsid w:val="003C0440"/>
    <w:rsid w:val="003C09CB"/>
    <w:rsid w:val="003C0D0E"/>
    <w:rsid w:val="003C11C5"/>
    <w:rsid w:val="003C141B"/>
    <w:rsid w:val="003C1D1D"/>
    <w:rsid w:val="003C1F1D"/>
    <w:rsid w:val="003C24E8"/>
    <w:rsid w:val="003C273C"/>
    <w:rsid w:val="003C3097"/>
    <w:rsid w:val="003C31D0"/>
    <w:rsid w:val="003C3312"/>
    <w:rsid w:val="003C34B2"/>
    <w:rsid w:val="003C35A5"/>
    <w:rsid w:val="003C3ACE"/>
    <w:rsid w:val="003C3E8C"/>
    <w:rsid w:val="003C3F4C"/>
    <w:rsid w:val="003C40C6"/>
    <w:rsid w:val="003C51B2"/>
    <w:rsid w:val="003C5303"/>
    <w:rsid w:val="003C540B"/>
    <w:rsid w:val="003C5B60"/>
    <w:rsid w:val="003C6033"/>
    <w:rsid w:val="003C6306"/>
    <w:rsid w:val="003C6766"/>
    <w:rsid w:val="003C6770"/>
    <w:rsid w:val="003C7052"/>
    <w:rsid w:val="003C74AE"/>
    <w:rsid w:val="003C74AF"/>
    <w:rsid w:val="003C7D27"/>
    <w:rsid w:val="003D016D"/>
    <w:rsid w:val="003D0AB5"/>
    <w:rsid w:val="003D137E"/>
    <w:rsid w:val="003D171B"/>
    <w:rsid w:val="003D1B74"/>
    <w:rsid w:val="003D1C1A"/>
    <w:rsid w:val="003D20DD"/>
    <w:rsid w:val="003D2150"/>
    <w:rsid w:val="003D299D"/>
    <w:rsid w:val="003D2B54"/>
    <w:rsid w:val="003D2B86"/>
    <w:rsid w:val="003D2EF3"/>
    <w:rsid w:val="003D32D6"/>
    <w:rsid w:val="003D33BE"/>
    <w:rsid w:val="003D3DEE"/>
    <w:rsid w:val="003D4248"/>
    <w:rsid w:val="003D582F"/>
    <w:rsid w:val="003D66AE"/>
    <w:rsid w:val="003D68F2"/>
    <w:rsid w:val="003D71D6"/>
    <w:rsid w:val="003D7224"/>
    <w:rsid w:val="003D7262"/>
    <w:rsid w:val="003D79C0"/>
    <w:rsid w:val="003D7A02"/>
    <w:rsid w:val="003D7AC3"/>
    <w:rsid w:val="003E1FBD"/>
    <w:rsid w:val="003E20F8"/>
    <w:rsid w:val="003E3944"/>
    <w:rsid w:val="003E43B1"/>
    <w:rsid w:val="003E53D3"/>
    <w:rsid w:val="003E6111"/>
    <w:rsid w:val="003E6251"/>
    <w:rsid w:val="003E69CE"/>
    <w:rsid w:val="003E6ED7"/>
    <w:rsid w:val="003E7B0C"/>
    <w:rsid w:val="003F00AA"/>
    <w:rsid w:val="003F07A5"/>
    <w:rsid w:val="003F08D6"/>
    <w:rsid w:val="003F0CD1"/>
    <w:rsid w:val="003F1120"/>
    <w:rsid w:val="003F12D0"/>
    <w:rsid w:val="003F21A1"/>
    <w:rsid w:val="003F2479"/>
    <w:rsid w:val="003F261A"/>
    <w:rsid w:val="003F2F1A"/>
    <w:rsid w:val="003F33E5"/>
    <w:rsid w:val="003F3873"/>
    <w:rsid w:val="003F3CF2"/>
    <w:rsid w:val="003F4577"/>
    <w:rsid w:val="003F67C9"/>
    <w:rsid w:val="003F6BAD"/>
    <w:rsid w:val="003F6C85"/>
    <w:rsid w:val="003F70C5"/>
    <w:rsid w:val="003F74A8"/>
    <w:rsid w:val="004002E1"/>
    <w:rsid w:val="00400394"/>
    <w:rsid w:val="00400BF8"/>
    <w:rsid w:val="00401A0D"/>
    <w:rsid w:val="00402509"/>
    <w:rsid w:val="00402C5F"/>
    <w:rsid w:val="00402DA8"/>
    <w:rsid w:val="00403EF5"/>
    <w:rsid w:val="00404822"/>
    <w:rsid w:val="00404EB9"/>
    <w:rsid w:val="00405E89"/>
    <w:rsid w:val="00406341"/>
    <w:rsid w:val="00406BE0"/>
    <w:rsid w:val="00407F87"/>
    <w:rsid w:val="00410335"/>
    <w:rsid w:val="004104B5"/>
    <w:rsid w:val="00410CC2"/>
    <w:rsid w:val="00411201"/>
    <w:rsid w:val="00411343"/>
    <w:rsid w:val="0041178B"/>
    <w:rsid w:val="00413D5C"/>
    <w:rsid w:val="00413DF8"/>
    <w:rsid w:val="00413E4B"/>
    <w:rsid w:val="0041408B"/>
    <w:rsid w:val="004146E7"/>
    <w:rsid w:val="00414886"/>
    <w:rsid w:val="004149DC"/>
    <w:rsid w:val="0041507E"/>
    <w:rsid w:val="00415430"/>
    <w:rsid w:val="004155FC"/>
    <w:rsid w:val="004156E5"/>
    <w:rsid w:val="00415A15"/>
    <w:rsid w:val="0041611B"/>
    <w:rsid w:val="004167CE"/>
    <w:rsid w:val="00416A69"/>
    <w:rsid w:val="0041744D"/>
    <w:rsid w:val="0041773C"/>
    <w:rsid w:val="00417DC5"/>
    <w:rsid w:val="00420395"/>
    <w:rsid w:val="00420757"/>
    <w:rsid w:val="00420CC8"/>
    <w:rsid w:val="00420EC4"/>
    <w:rsid w:val="0042104C"/>
    <w:rsid w:val="004210BA"/>
    <w:rsid w:val="00421B90"/>
    <w:rsid w:val="00421CC0"/>
    <w:rsid w:val="0042259E"/>
    <w:rsid w:val="004228D7"/>
    <w:rsid w:val="004238D1"/>
    <w:rsid w:val="0042404E"/>
    <w:rsid w:val="00425096"/>
    <w:rsid w:val="00425402"/>
    <w:rsid w:val="004254B6"/>
    <w:rsid w:val="00425864"/>
    <w:rsid w:val="00425EB7"/>
    <w:rsid w:val="00426561"/>
    <w:rsid w:val="00426C68"/>
    <w:rsid w:val="00426D71"/>
    <w:rsid w:val="00426E12"/>
    <w:rsid w:val="0042749E"/>
    <w:rsid w:val="00427592"/>
    <w:rsid w:val="004277C4"/>
    <w:rsid w:val="00427F3D"/>
    <w:rsid w:val="00430094"/>
    <w:rsid w:val="004310D0"/>
    <w:rsid w:val="004310E2"/>
    <w:rsid w:val="00431CC7"/>
    <w:rsid w:val="00432524"/>
    <w:rsid w:val="00432532"/>
    <w:rsid w:val="004327C3"/>
    <w:rsid w:val="00432D5E"/>
    <w:rsid w:val="0043322C"/>
    <w:rsid w:val="00433255"/>
    <w:rsid w:val="004336F1"/>
    <w:rsid w:val="00433D09"/>
    <w:rsid w:val="00434A7F"/>
    <w:rsid w:val="004357BC"/>
    <w:rsid w:val="00436417"/>
    <w:rsid w:val="004366FB"/>
    <w:rsid w:val="00436E20"/>
    <w:rsid w:val="00436F48"/>
    <w:rsid w:val="00437CE3"/>
    <w:rsid w:val="00437D54"/>
    <w:rsid w:val="004407E3"/>
    <w:rsid w:val="00440BA7"/>
    <w:rsid w:val="004412AB"/>
    <w:rsid w:val="004413E5"/>
    <w:rsid w:val="00441D44"/>
    <w:rsid w:val="00442185"/>
    <w:rsid w:val="004428F1"/>
    <w:rsid w:val="00442A3A"/>
    <w:rsid w:val="00443704"/>
    <w:rsid w:val="00443790"/>
    <w:rsid w:val="00443BDC"/>
    <w:rsid w:val="004456C2"/>
    <w:rsid w:val="00445E99"/>
    <w:rsid w:val="00446EB8"/>
    <w:rsid w:val="00446F2E"/>
    <w:rsid w:val="004471D1"/>
    <w:rsid w:val="004479C8"/>
    <w:rsid w:val="0045019A"/>
    <w:rsid w:val="004515DB"/>
    <w:rsid w:val="00453AB3"/>
    <w:rsid w:val="00453CE8"/>
    <w:rsid w:val="00453DCB"/>
    <w:rsid w:val="00453E8F"/>
    <w:rsid w:val="00454887"/>
    <w:rsid w:val="00454E4D"/>
    <w:rsid w:val="0045592E"/>
    <w:rsid w:val="00455AC3"/>
    <w:rsid w:val="0045606B"/>
    <w:rsid w:val="00456EC7"/>
    <w:rsid w:val="00457AA3"/>
    <w:rsid w:val="00457BCB"/>
    <w:rsid w:val="00461038"/>
    <w:rsid w:val="00461231"/>
    <w:rsid w:val="0046141A"/>
    <w:rsid w:val="00462698"/>
    <w:rsid w:val="0046294E"/>
    <w:rsid w:val="00462A6C"/>
    <w:rsid w:val="00462D11"/>
    <w:rsid w:val="00462E7D"/>
    <w:rsid w:val="004632EF"/>
    <w:rsid w:val="00463329"/>
    <w:rsid w:val="00463996"/>
    <w:rsid w:val="00463F80"/>
    <w:rsid w:val="0046433B"/>
    <w:rsid w:val="0046453E"/>
    <w:rsid w:val="00464947"/>
    <w:rsid w:val="00464CB0"/>
    <w:rsid w:val="00465405"/>
    <w:rsid w:val="004654BE"/>
    <w:rsid w:val="00465BF1"/>
    <w:rsid w:val="00465D66"/>
    <w:rsid w:val="00465DF4"/>
    <w:rsid w:val="004660AC"/>
    <w:rsid w:val="004664FC"/>
    <w:rsid w:val="004667ED"/>
    <w:rsid w:val="00466956"/>
    <w:rsid w:val="00467085"/>
    <w:rsid w:val="00467271"/>
    <w:rsid w:val="00467305"/>
    <w:rsid w:val="0046751F"/>
    <w:rsid w:val="0046758A"/>
    <w:rsid w:val="0046768D"/>
    <w:rsid w:val="004678E0"/>
    <w:rsid w:val="00467E42"/>
    <w:rsid w:val="00470137"/>
    <w:rsid w:val="0047070A"/>
    <w:rsid w:val="00471BE6"/>
    <w:rsid w:val="00472438"/>
    <w:rsid w:val="004725B5"/>
    <w:rsid w:val="00472E60"/>
    <w:rsid w:val="00472ED4"/>
    <w:rsid w:val="004738E4"/>
    <w:rsid w:val="00473C4D"/>
    <w:rsid w:val="00473F9E"/>
    <w:rsid w:val="00473FA7"/>
    <w:rsid w:val="00474409"/>
    <w:rsid w:val="00475480"/>
    <w:rsid w:val="004755B4"/>
    <w:rsid w:val="004756F1"/>
    <w:rsid w:val="00475FAF"/>
    <w:rsid w:val="0048166C"/>
    <w:rsid w:val="00481EDA"/>
    <w:rsid w:val="00482B24"/>
    <w:rsid w:val="004834BD"/>
    <w:rsid w:val="00483548"/>
    <w:rsid w:val="004843E8"/>
    <w:rsid w:val="00484401"/>
    <w:rsid w:val="004845AD"/>
    <w:rsid w:val="00484EE1"/>
    <w:rsid w:val="00485197"/>
    <w:rsid w:val="00485C5E"/>
    <w:rsid w:val="004862D7"/>
    <w:rsid w:val="0048681C"/>
    <w:rsid w:val="00487858"/>
    <w:rsid w:val="00487ABD"/>
    <w:rsid w:val="00487AFC"/>
    <w:rsid w:val="00490699"/>
    <w:rsid w:val="00491520"/>
    <w:rsid w:val="004919A9"/>
    <w:rsid w:val="00491E49"/>
    <w:rsid w:val="0049201A"/>
    <w:rsid w:val="00492F24"/>
    <w:rsid w:val="004931E0"/>
    <w:rsid w:val="00493A2C"/>
    <w:rsid w:val="00493B78"/>
    <w:rsid w:val="004944DD"/>
    <w:rsid w:val="00495313"/>
    <w:rsid w:val="00495613"/>
    <w:rsid w:val="0049660A"/>
    <w:rsid w:val="004969B5"/>
    <w:rsid w:val="00496DEA"/>
    <w:rsid w:val="004971BA"/>
    <w:rsid w:val="004971FB"/>
    <w:rsid w:val="00497AF6"/>
    <w:rsid w:val="004A01C0"/>
    <w:rsid w:val="004A0697"/>
    <w:rsid w:val="004A0C4F"/>
    <w:rsid w:val="004A0D02"/>
    <w:rsid w:val="004A230D"/>
    <w:rsid w:val="004A2B4D"/>
    <w:rsid w:val="004A3034"/>
    <w:rsid w:val="004A3B96"/>
    <w:rsid w:val="004A3F56"/>
    <w:rsid w:val="004A4A84"/>
    <w:rsid w:val="004A4F52"/>
    <w:rsid w:val="004A5F3C"/>
    <w:rsid w:val="004A61C7"/>
    <w:rsid w:val="004A63DB"/>
    <w:rsid w:val="004A6B7F"/>
    <w:rsid w:val="004A6C39"/>
    <w:rsid w:val="004A6E4B"/>
    <w:rsid w:val="004A7701"/>
    <w:rsid w:val="004A7906"/>
    <w:rsid w:val="004B04D7"/>
    <w:rsid w:val="004B09DD"/>
    <w:rsid w:val="004B138E"/>
    <w:rsid w:val="004B1914"/>
    <w:rsid w:val="004B1C51"/>
    <w:rsid w:val="004B1D34"/>
    <w:rsid w:val="004B2243"/>
    <w:rsid w:val="004B3514"/>
    <w:rsid w:val="004B373E"/>
    <w:rsid w:val="004B3AB2"/>
    <w:rsid w:val="004B3F95"/>
    <w:rsid w:val="004B41EF"/>
    <w:rsid w:val="004B43E4"/>
    <w:rsid w:val="004B5404"/>
    <w:rsid w:val="004B66FB"/>
    <w:rsid w:val="004B6AA9"/>
    <w:rsid w:val="004B6F48"/>
    <w:rsid w:val="004C00EC"/>
    <w:rsid w:val="004C092D"/>
    <w:rsid w:val="004C09F7"/>
    <w:rsid w:val="004C13E2"/>
    <w:rsid w:val="004C1BBB"/>
    <w:rsid w:val="004C1D63"/>
    <w:rsid w:val="004C20D3"/>
    <w:rsid w:val="004C2780"/>
    <w:rsid w:val="004C28F8"/>
    <w:rsid w:val="004C2E54"/>
    <w:rsid w:val="004C31B1"/>
    <w:rsid w:val="004C3404"/>
    <w:rsid w:val="004C3B72"/>
    <w:rsid w:val="004C3DCB"/>
    <w:rsid w:val="004C4073"/>
    <w:rsid w:val="004C4975"/>
    <w:rsid w:val="004C4C49"/>
    <w:rsid w:val="004C5A56"/>
    <w:rsid w:val="004C643D"/>
    <w:rsid w:val="004C653A"/>
    <w:rsid w:val="004C67B4"/>
    <w:rsid w:val="004D0171"/>
    <w:rsid w:val="004D0894"/>
    <w:rsid w:val="004D0E56"/>
    <w:rsid w:val="004D252A"/>
    <w:rsid w:val="004D25F8"/>
    <w:rsid w:val="004D282A"/>
    <w:rsid w:val="004D2AEB"/>
    <w:rsid w:val="004D2C6C"/>
    <w:rsid w:val="004D37BE"/>
    <w:rsid w:val="004D3C37"/>
    <w:rsid w:val="004D4003"/>
    <w:rsid w:val="004D4018"/>
    <w:rsid w:val="004D4169"/>
    <w:rsid w:val="004D44BB"/>
    <w:rsid w:val="004D53BE"/>
    <w:rsid w:val="004D543C"/>
    <w:rsid w:val="004D75B4"/>
    <w:rsid w:val="004D7796"/>
    <w:rsid w:val="004D77AE"/>
    <w:rsid w:val="004D77E2"/>
    <w:rsid w:val="004D7B3C"/>
    <w:rsid w:val="004E002B"/>
    <w:rsid w:val="004E18FE"/>
    <w:rsid w:val="004E1A5B"/>
    <w:rsid w:val="004E1B49"/>
    <w:rsid w:val="004E2CCF"/>
    <w:rsid w:val="004E3063"/>
    <w:rsid w:val="004E317F"/>
    <w:rsid w:val="004E400F"/>
    <w:rsid w:val="004E4EDF"/>
    <w:rsid w:val="004E502B"/>
    <w:rsid w:val="004E5116"/>
    <w:rsid w:val="004E519A"/>
    <w:rsid w:val="004E5319"/>
    <w:rsid w:val="004E6249"/>
    <w:rsid w:val="004E692B"/>
    <w:rsid w:val="004E6AD9"/>
    <w:rsid w:val="004F0BA9"/>
    <w:rsid w:val="004F106F"/>
    <w:rsid w:val="004F1161"/>
    <w:rsid w:val="004F2255"/>
    <w:rsid w:val="004F24C6"/>
    <w:rsid w:val="004F2679"/>
    <w:rsid w:val="004F2B3A"/>
    <w:rsid w:val="004F3019"/>
    <w:rsid w:val="004F397C"/>
    <w:rsid w:val="004F3D87"/>
    <w:rsid w:val="004F40ED"/>
    <w:rsid w:val="004F44F8"/>
    <w:rsid w:val="004F4C1C"/>
    <w:rsid w:val="004F4C31"/>
    <w:rsid w:val="004F57DE"/>
    <w:rsid w:val="004F5AD4"/>
    <w:rsid w:val="004F6435"/>
    <w:rsid w:val="004F7320"/>
    <w:rsid w:val="00500300"/>
    <w:rsid w:val="0050087D"/>
    <w:rsid w:val="00501614"/>
    <w:rsid w:val="00501A7C"/>
    <w:rsid w:val="00501C37"/>
    <w:rsid w:val="00502154"/>
    <w:rsid w:val="00502721"/>
    <w:rsid w:val="0050292E"/>
    <w:rsid w:val="00502A03"/>
    <w:rsid w:val="00502DED"/>
    <w:rsid w:val="005039AE"/>
    <w:rsid w:val="00504355"/>
    <w:rsid w:val="0050459F"/>
    <w:rsid w:val="00504CDA"/>
    <w:rsid w:val="005065A1"/>
    <w:rsid w:val="005068E8"/>
    <w:rsid w:val="00506CE8"/>
    <w:rsid w:val="0050708A"/>
    <w:rsid w:val="0050722F"/>
    <w:rsid w:val="0050773F"/>
    <w:rsid w:val="00507A74"/>
    <w:rsid w:val="00507B61"/>
    <w:rsid w:val="00507C79"/>
    <w:rsid w:val="005106BF"/>
    <w:rsid w:val="005106D2"/>
    <w:rsid w:val="0051175D"/>
    <w:rsid w:val="00514198"/>
    <w:rsid w:val="0051429A"/>
    <w:rsid w:val="005142FA"/>
    <w:rsid w:val="00514F98"/>
    <w:rsid w:val="00515073"/>
    <w:rsid w:val="00515578"/>
    <w:rsid w:val="005159C2"/>
    <w:rsid w:val="00515FD2"/>
    <w:rsid w:val="005169E6"/>
    <w:rsid w:val="00520CA3"/>
    <w:rsid w:val="00522095"/>
    <w:rsid w:val="00522189"/>
    <w:rsid w:val="005224F3"/>
    <w:rsid w:val="00522627"/>
    <w:rsid w:val="0052368F"/>
    <w:rsid w:val="00523A75"/>
    <w:rsid w:val="00523C37"/>
    <w:rsid w:val="00523F55"/>
    <w:rsid w:val="0052407B"/>
    <w:rsid w:val="00524DDC"/>
    <w:rsid w:val="00524F06"/>
    <w:rsid w:val="005254CB"/>
    <w:rsid w:val="00525BA4"/>
    <w:rsid w:val="00526C42"/>
    <w:rsid w:val="00526E5B"/>
    <w:rsid w:val="00530506"/>
    <w:rsid w:val="00530735"/>
    <w:rsid w:val="00531CFC"/>
    <w:rsid w:val="00531DA5"/>
    <w:rsid w:val="00531FCF"/>
    <w:rsid w:val="00532539"/>
    <w:rsid w:val="00532834"/>
    <w:rsid w:val="005328D6"/>
    <w:rsid w:val="00532ECC"/>
    <w:rsid w:val="00533561"/>
    <w:rsid w:val="005335E8"/>
    <w:rsid w:val="00534185"/>
    <w:rsid w:val="005341CB"/>
    <w:rsid w:val="0053475A"/>
    <w:rsid w:val="00534BB4"/>
    <w:rsid w:val="00534BBD"/>
    <w:rsid w:val="0053506E"/>
    <w:rsid w:val="005356BF"/>
    <w:rsid w:val="00535D8D"/>
    <w:rsid w:val="00535E54"/>
    <w:rsid w:val="005362E2"/>
    <w:rsid w:val="0053668B"/>
    <w:rsid w:val="00536A6A"/>
    <w:rsid w:val="00537607"/>
    <w:rsid w:val="00537693"/>
    <w:rsid w:val="00537E76"/>
    <w:rsid w:val="00540528"/>
    <w:rsid w:val="005407A8"/>
    <w:rsid w:val="00540BB8"/>
    <w:rsid w:val="0054121E"/>
    <w:rsid w:val="005413BC"/>
    <w:rsid w:val="00541AE8"/>
    <w:rsid w:val="005429E5"/>
    <w:rsid w:val="00542A47"/>
    <w:rsid w:val="00543551"/>
    <w:rsid w:val="00543A1F"/>
    <w:rsid w:val="00543D19"/>
    <w:rsid w:val="0054400D"/>
    <w:rsid w:val="0054486D"/>
    <w:rsid w:val="00544C73"/>
    <w:rsid w:val="00544CD0"/>
    <w:rsid w:val="00544FEA"/>
    <w:rsid w:val="00545579"/>
    <w:rsid w:val="00545E90"/>
    <w:rsid w:val="005462E0"/>
    <w:rsid w:val="005467FA"/>
    <w:rsid w:val="00546F27"/>
    <w:rsid w:val="00547030"/>
    <w:rsid w:val="00547450"/>
    <w:rsid w:val="00547BDC"/>
    <w:rsid w:val="00547DB9"/>
    <w:rsid w:val="0055098A"/>
    <w:rsid w:val="00551D41"/>
    <w:rsid w:val="00551EDB"/>
    <w:rsid w:val="00552385"/>
    <w:rsid w:val="005523D7"/>
    <w:rsid w:val="00552515"/>
    <w:rsid w:val="005525DC"/>
    <w:rsid w:val="005528B8"/>
    <w:rsid w:val="005529D3"/>
    <w:rsid w:val="00553174"/>
    <w:rsid w:val="005531FF"/>
    <w:rsid w:val="0055334F"/>
    <w:rsid w:val="005535C8"/>
    <w:rsid w:val="0055401F"/>
    <w:rsid w:val="005541CD"/>
    <w:rsid w:val="005550DF"/>
    <w:rsid w:val="0055645F"/>
    <w:rsid w:val="005564BB"/>
    <w:rsid w:val="00556F3C"/>
    <w:rsid w:val="00560826"/>
    <w:rsid w:val="00560A47"/>
    <w:rsid w:val="00560E8E"/>
    <w:rsid w:val="0056184E"/>
    <w:rsid w:val="00561B0E"/>
    <w:rsid w:val="00561FA6"/>
    <w:rsid w:val="0056256A"/>
    <w:rsid w:val="00562786"/>
    <w:rsid w:val="00562A1B"/>
    <w:rsid w:val="005638F5"/>
    <w:rsid w:val="00563C7B"/>
    <w:rsid w:val="00563EE7"/>
    <w:rsid w:val="0056442C"/>
    <w:rsid w:val="00564CB3"/>
    <w:rsid w:val="00564D80"/>
    <w:rsid w:val="005650AB"/>
    <w:rsid w:val="005657CF"/>
    <w:rsid w:val="00565C5D"/>
    <w:rsid w:val="00565D52"/>
    <w:rsid w:val="00565DD9"/>
    <w:rsid w:val="0056604E"/>
    <w:rsid w:val="005660B7"/>
    <w:rsid w:val="00566E55"/>
    <w:rsid w:val="00566F27"/>
    <w:rsid w:val="005674AC"/>
    <w:rsid w:val="0056761D"/>
    <w:rsid w:val="00567F7F"/>
    <w:rsid w:val="005708EF"/>
    <w:rsid w:val="00570DBA"/>
    <w:rsid w:val="00570E36"/>
    <w:rsid w:val="005714B3"/>
    <w:rsid w:val="00572133"/>
    <w:rsid w:val="005722C6"/>
    <w:rsid w:val="005729CB"/>
    <w:rsid w:val="00572CA2"/>
    <w:rsid w:val="00573BA8"/>
    <w:rsid w:val="00573EF8"/>
    <w:rsid w:val="005742D9"/>
    <w:rsid w:val="005745E4"/>
    <w:rsid w:val="0057589D"/>
    <w:rsid w:val="005767FC"/>
    <w:rsid w:val="0057699C"/>
    <w:rsid w:val="00576EF6"/>
    <w:rsid w:val="00577735"/>
    <w:rsid w:val="00577D21"/>
    <w:rsid w:val="00577D8C"/>
    <w:rsid w:val="00577FFD"/>
    <w:rsid w:val="005800F2"/>
    <w:rsid w:val="00580E4A"/>
    <w:rsid w:val="0058145A"/>
    <w:rsid w:val="00581745"/>
    <w:rsid w:val="00581F04"/>
    <w:rsid w:val="0058264A"/>
    <w:rsid w:val="00583383"/>
    <w:rsid w:val="00583533"/>
    <w:rsid w:val="00583596"/>
    <w:rsid w:val="005838F9"/>
    <w:rsid w:val="00583D2A"/>
    <w:rsid w:val="00584384"/>
    <w:rsid w:val="0058446D"/>
    <w:rsid w:val="005845C1"/>
    <w:rsid w:val="00584A5D"/>
    <w:rsid w:val="00584B37"/>
    <w:rsid w:val="00585A72"/>
    <w:rsid w:val="00585AF0"/>
    <w:rsid w:val="005864B4"/>
    <w:rsid w:val="0058683B"/>
    <w:rsid w:val="00586AEF"/>
    <w:rsid w:val="00586C3F"/>
    <w:rsid w:val="00586CAC"/>
    <w:rsid w:val="00587CAF"/>
    <w:rsid w:val="00587D5D"/>
    <w:rsid w:val="00590D2C"/>
    <w:rsid w:val="0059105E"/>
    <w:rsid w:val="00591C65"/>
    <w:rsid w:val="0059202F"/>
    <w:rsid w:val="00592433"/>
    <w:rsid w:val="00592628"/>
    <w:rsid w:val="00592A96"/>
    <w:rsid w:val="005931B7"/>
    <w:rsid w:val="00593EDB"/>
    <w:rsid w:val="00593F04"/>
    <w:rsid w:val="00594742"/>
    <w:rsid w:val="005947A6"/>
    <w:rsid w:val="0059486B"/>
    <w:rsid w:val="00594EB0"/>
    <w:rsid w:val="005953B4"/>
    <w:rsid w:val="005959B9"/>
    <w:rsid w:val="005962AB"/>
    <w:rsid w:val="00596D7F"/>
    <w:rsid w:val="0059736F"/>
    <w:rsid w:val="005975A3"/>
    <w:rsid w:val="0059762A"/>
    <w:rsid w:val="00597680"/>
    <w:rsid w:val="005979F4"/>
    <w:rsid w:val="00597BD3"/>
    <w:rsid w:val="005A0190"/>
    <w:rsid w:val="005A01EC"/>
    <w:rsid w:val="005A0436"/>
    <w:rsid w:val="005A0C45"/>
    <w:rsid w:val="005A0C7E"/>
    <w:rsid w:val="005A0F92"/>
    <w:rsid w:val="005A0FC9"/>
    <w:rsid w:val="005A1029"/>
    <w:rsid w:val="005A19C1"/>
    <w:rsid w:val="005A1D17"/>
    <w:rsid w:val="005A1D8C"/>
    <w:rsid w:val="005A2095"/>
    <w:rsid w:val="005A2C6C"/>
    <w:rsid w:val="005A3390"/>
    <w:rsid w:val="005A3852"/>
    <w:rsid w:val="005A3CF0"/>
    <w:rsid w:val="005A3FF6"/>
    <w:rsid w:val="005A42C1"/>
    <w:rsid w:val="005A4451"/>
    <w:rsid w:val="005A5587"/>
    <w:rsid w:val="005A5EE6"/>
    <w:rsid w:val="005A65DD"/>
    <w:rsid w:val="005A65F1"/>
    <w:rsid w:val="005A685C"/>
    <w:rsid w:val="005A6903"/>
    <w:rsid w:val="005A6ABE"/>
    <w:rsid w:val="005A6B01"/>
    <w:rsid w:val="005A7168"/>
    <w:rsid w:val="005B05FA"/>
    <w:rsid w:val="005B0D9C"/>
    <w:rsid w:val="005B1246"/>
    <w:rsid w:val="005B166B"/>
    <w:rsid w:val="005B1844"/>
    <w:rsid w:val="005B19CF"/>
    <w:rsid w:val="005B2635"/>
    <w:rsid w:val="005B2755"/>
    <w:rsid w:val="005B2928"/>
    <w:rsid w:val="005B3457"/>
    <w:rsid w:val="005B3F15"/>
    <w:rsid w:val="005B3F80"/>
    <w:rsid w:val="005B4069"/>
    <w:rsid w:val="005B4F83"/>
    <w:rsid w:val="005B514C"/>
    <w:rsid w:val="005B5779"/>
    <w:rsid w:val="005B5E0D"/>
    <w:rsid w:val="005B6504"/>
    <w:rsid w:val="005B666D"/>
    <w:rsid w:val="005B6736"/>
    <w:rsid w:val="005B70F3"/>
    <w:rsid w:val="005B7133"/>
    <w:rsid w:val="005B7D79"/>
    <w:rsid w:val="005C0080"/>
    <w:rsid w:val="005C07DD"/>
    <w:rsid w:val="005C1829"/>
    <w:rsid w:val="005C1A49"/>
    <w:rsid w:val="005C1F0A"/>
    <w:rsid w:val="005C2358"/>
    <w:rsid w:val="005C3053"/>
    <w:rsid w:val="005C39EF"/>
    <w:rsid w:val="005C3D67"/>
    <w:rsid w:val="005C5EA6"/>
    <w:rsid w:val="005C613C"/>
    <w:rsid w:val="005C6E40"/>
    <w:rsid w:val="005C7A11"/>
    <w:rsid w:val="005D0615"/>
    <w:rsid w:val="005D18A8"/>
    <w:rsid w:val="005D1B1A"/>
    <w:rsid w:val="005D23A2"/>
    <w:rsid w:val="005D3711"/>
    <w:rsid w:val="005D395C"/>
    <w:rsid w:val="005D4B8A"/>
    <w:rsid w:val="005D573F"/>
    <w:rsid w:val="005D6524"/>
    <w:rsid w:val="005D67E8"/>
    <w:rsid w:val="005D7CD8"/>
    <w:rsid w:val="005D7E0D"/>
    <w:rsid w:val="005E0ECC"/>
    <w:rsid w:val="005E1197"/>
    <w:rsid w:val="005E1A9E"/>
    <w:rsid w:val="005E34CC"/>
    <w:rsid w:val="005E3838"/>
    <w:rsid w:val="005E383A"/>
    <w:rsid w:val="005E3918"/>
    <w:rsid w:val="005E397F"/>
    <w:rsid w:val="005E403E"/>
    <w:rsid w:val="005E41F7"/>
    <w:rsid w:val="005E4B6A"/>
    <w:rsid w:val="005E4D91"/>
    <w:rsid w:val="005E5571"/>
    <w:rsid w:val="005E7591"/>
    <w:rsid w:val="005E77FA"/>
    <w:rsid w:val="005E7990"/>
    <w:rsid w:val="005E7A50"/>
    <w:rsid w:val="005E7D39"/>
    <w:rsid w:val="005F1078"/>
    <w:rsid w:val="005F2AF8"/>
    <w:rsid w:val="005F2CF6"/>
    <w:rsid w:val="005F2F5D"/>
    <w:rsid w:val="005F321E"/>
    <w:rsid w:val="005F482E"/>
    <w:rsid w:val="005F66FC"/>
    <w:rsid w:val="005F68EA"/>
    <w:rsid w:val="005F69A8"/>
    <w:rsid w:val="005F6EE4"/>
    <w:rsid w:val="005F7030"/>
    <w:rsid w:val="005F71DD"/>
    <w:rsid w:val="005F75CE"/>
    <w:rsid w:val="005F7797"/>
    <w:rsid w:val="005F79E9"/>
    <w:rsid w:val="005F7D57"/>
    <w:rsid w:val="005F7D6A"/>
    <w:rsid w:val="00600A4E"/>
    <w:rsid w:val="00601928"/>
    <w:rsid w:val="00602C44"/>
    <w:rsid w:val="00602F24"/>
    <w:rsid w:val="00603815"/>
    <w:rsid w:val="00604256"/>
    <w:rsid w:val="00604C24"/>
    <w:rsid w:val="006052F2"/>
    <w:rsid w:val="006059A7"/>
    <w:rsid w:val="006060D4"/>
    <w:rsid w:val="00607236"/>
    <w:rsid w:val="006072C5"/>
    <w:rsid w:val="00607310"/>
    <w:rsid w:val="006074EE"/>
    <w:rsid w:val="0060771B"/>
    <w:rsid w:val="00607D5B"/>
    <w:rsid w:val="00607DD3"/>
    <w:rsid w:val="006103F9"/>
    <w:rsid w:val="0061050F"/>
    <w:rsid w:val="00610576"/>
    <w:rsid w:val="00610F33"/>
    <w:rsid w:val="00611B36"/>
    <w:rsid w:val="00612144"/>
    <w:rsid w:val="006122CC"/>
    <w:rsid w:val="006127AE"/>
    <w:rsid w:val="0061416D"/>
    <w:rsid w:val="00614920"/>
    <w:rsid w:val="0061533B"/>
    <w:rsid w:val="00615377"/>
    <w:rsid w:val="0061560F"/>
    <w:rsid w:val="006158ED"/>
    <w:rsid w:val="00615EB3"/>
    <w:rsid w:val="00616537"/>
    <w:rsid w:val="00616594"/>
    <w:rsid w:val="0061668B"/>
    <w:rsid w:val="00616F09"/>
    <w:rsid w:val="0061751F"/>
    <w:rsid w:val="00617B83"/>
    <w:rsid w:val="00617C4E"/>
    <w:rsid w:val="00620B33"/>
    <w:rsid w:val="0062119B"/>
    <w:rsid w:val="00621A5C"/>
    <w:rsid w:val="00621A81"/>
    <w:rsid w:val="00621EB5"/>
    <w:rsid w:val="006220BF"/>
    <w:rsid w:val="00622404"/>
    <w:rsid w:val="00622B64"/>
    <w:rsid w:val="00622C09"/>
    <w:rsid w:val="006236AC"/>
    <w:rsid w:val="006244CD"/>
    <w:rsid w:val="00624512"/>
    <w:rsid w:val="00624947"/>
    <w:rsid w:val="00624B54"/>
    <w:rsid w:val="00625A25"/>
    <w:rsid w:val="006272D9"/>
    <w:rsid w:val="00627B08"/>
    <w:rsid w:val="00627E3C"/>
    <w:rsid w:val="00630685"/>
    <w:rsid w:val="00630928"/>
    <w:rsid w:val="00630D44"/>
    <w:rsid w:val="00630F5E"/>
    <w:rsid w:val="00630FFA"/>
    <w:rsid w:val="00631385"/>
    <w:rsid w:val="0063141A"/>
    <w:rsid w:val="0063232F"/>
    <w:rsid w:val="00632BB9"/>
    <w:rsid w:val="00632CE6"/>
    <w:rsid w:val="00632E40"/>
    <w:rsid w:val="006335BB"/>
    <w:rsid w:val="00633831"/>
    <w:rsid w:val="00633D26"/>
    <w:rsid w:val="00635231"/>
    <w:rsid w:val="006355C2"/>
    <w:rsid w:val="00635783"/>
    <w:rsid w:val="00635D27"/>
    <w:rsid w:val="00635EB3"/>
    <w:rsid w:val="006363B7"/>
    <w:rsid w:val="006363E4"/>
    <w:rsid w:val="0063646B"/>
    <w:rsid w:val="00637CC9"/>
    <w:rsid w:val="00640D28"/>
    <w:rsid w:val="00640D94"/>
    <w:rsid w:val="00640D9B"/>
    <w:rsid w:val="00640FA1"/>
    <w:rsid w:val="00641140"/>
    <w:rsid w:val="006414CF"/>
    <w:rsid w:val="0064171B"/>
    <w:rsid w:val="006418F3"/>
    <w:rsid w:val="00642310"/>
    <w:rsid w:val="00642414"/>
    <w:rsid w:val="006427B2"/>
    <w:rsid w:val="006437DA"/>
    <w:rsid w:val="00643A7C"/>
    <w:rsid w:val="00645129"/>
    <w:rsid w:val="00645ED8"/>
    <w:rsid w:val="00646315"/>
    <w:rsid w:val="00646339"/>
    <w:rsid w:val="006469FF"/>
    <w:rsid w:val="00647033"/>
    <w:rsid w:val="00647069"/>
    <w:rsid w:val="006476A6"/>
    <w:rsid w:val="00647732"/>
    <w:rsid w:val="006477C2"/>
    <w:rsid w:val="00647C10"/>
    <w:rsid w:val="00647FBF"/>
    <w:rsid w:val="00650047"/>
    <w:rsid w:val="006504DC"/>
    <w:rsid w:val="0065135A"/>
    <w:rsid w:val="00651A7C"/>
    <w:rsid w:val="006521DB"/>
    <w:rsid w:val="00652A36"/>
    <w:rsid w:val="006530A6"/>
    <w:rsid w:val="0065382C"/>
    <w:rsid w:val="0065453A"/>
    <w:rsid w:val="00654FA6"/>
    <w:rsid w:val="006550D5"/>
    <w:rsid w:val="00655225"/>
    <w:rsid w:val="00655726"/>
    <w:rsid w:val="00655C71"/>
    <w:rsid w:val="00655DF2"/>
    <w:rsid w:val="006564FA"/>
    <w:rsid w:val="006568D9"/>
    <w:rsid w:val="00657CCE"/>
    <w:rsid w:val="00660F6C"/>
    <w:rsid w:val="0066126E"/>
    <w:rsid w:val="006612EC"/>
    <w:rsid w:val="006615BD"/>
    <w:rsid w:val="00661CC0"/>
    <w:rsid w:val="00661EA1"/>
    <w:rsid w:val="0066229A"/>
    <w:rsid w:val="006627D5"/>
    <w:rsid w:val="006628AD"/>
    <w:rsid w:val="006628C5"/>
    <w:rsid w:val="00662E68"/>
    <w:rsid w:val="00663283"/>
    <w:rsid w:val="006633FC"/>
    <w:rsid w:val="006636C1"/>
    <w:rsid w:val="00663B1F"/>
    <w:rsid w:val="00663C1A"/>
    <w:rsid w:val="00663F32"/>
    <w:rsid w:val="00664755"/>
    <w:rsid w:val="0066479B"/>
    <w:rsid w:val="006656BB"/>
    <w:rsid w:val="00666312"/>
    <w:rsid w:val="00666744"/>
    <w:rsid w:val="006674E0"/>
    <w:rsid w:val="006677C6"/>
    <w:rsid w:val="00667877"/>
    <w:rsid w:val="00670A72"/>
    <w:rsid w:val="00670C09"/>
    <w:rsid w:val="00670D20"/>
    <w:rsid w:val="00671902"/>
    <w:rsid w:val="00672100"/>
    <w:rsid w:val="006723FF"/>
    <w:rsid w:val="00672714"/>
    <w:rsid w:val="00672EDC"/>
    <w:rsid w:val="00673138"/>
    <w:rsid w:val="006733D6"/>
    <w:rsid w:val="0067391E"/>
    <w:rsid w:val="00673DAE"/>
    <w:rsid w:val="006749A1"/>
    <w:rsid w:val="00675425"/>
    <w:rsid w:val="00675568"/>
    <w:rsid w:val="006755B7"/>
    <w:rsid w:val="0067579D"/>
    <w:rsid w:val="00675B20"/>
    <w:rsid w:val="00676863"/>
    <w:rsid w:val="006778A3"/>
    <w:rsid w:val="0068031E"/>
    <w:rsid w:val="00680924"/>
    <w:rsid w:val="00680F16"/>
    <w:rsid w:val="0068192B"/>
    <w:rsid w:val="00681CAF"/>
    <w:rsid w:val="00681D27"/>
    <w:rsid w:val="00681D93"/>
    <w:rsid w:val="00681DC7"/>
    <w:rsid w:val="006826A1"/>
    <w:rsid w:val="00683517"/>
    <w:rsid w:val="006836B1"/>
    <w:rsid w:val="00683ACC"/>
    <w:rsid w:val="00683D58"/>
    <w:rsid w:val="00683D87"/>
    <w:rsid w:val="00684033"/>
    <w:rsid w:val="00684061"/>
    <w:rsid w:val="00685326"/>
    <w:rsid w:val="006854F3"/>
    <w:rsid w:val="00685C8C"/>
    <w:rsid w:val="00685FEB"/>
    <w:rsid w:val="00686EC1"/>
    <w:rsid w:val="00687229"/>
    <w:rsid w:val="0068728D"/>
    <w:rsid w:val="00687C56"/>
    <w:rsid w:val="00687E64"/>
    <w:rsid w:val="006902CC"/>
    <w:rsid w:val="00690A9B"/>
    <w:rsid w:val="00690C3C"/>
    <w:rsid w:val="006917D6"/>
    <w:rsid w:val="006920F6"/>
    <w:rsid w:val="00692364"/>
    <w:rsid w:val="00692838"/>
    <w:rsid w:val="00692E25"/>
    <w:rsid w:val="0069366E"/>
    <w:rsid w:val="00693B56"/>
    <w:rsid w:val="00693DBE"/>
    <w:rsid w:val="0069402D"/>
    <w:rsid w:val="006942E7"/>
    <w:rsid w:val="006947DE"/>
    <w:rsid w:val="00694B45"/>
    <w:rsid w:val="00695CEC"/>
    <w:rsid w:val="00695DC8"/>
    <w:rsid w:val="00695F02"/>
    <w:rsid w:val="006968D3"/>
    <w:rsid w:val="00696974"/>
    <w:rsid w:val="00696BEA"/>
    <w:rsid w:val="0069727D"/>
    <w:rsid w:val="006A02F5"/>
    <w:rsid w:val="006A036A"/>
    <w:rsid w:val="006A043C"/>
    <w:rsid w:val="006A04DB"/>
    <w:rsid w:val="006A0914"/>
    <w:rsid w:val="006A0B67"/>
    <w:rsid w:val="006A0BE2"/>
    <w:rsid w:val="006A0CB1"/>
    <w:rsid w:val="006A0E92"/>
    <w:rsid w:val="006A1A52"/>
    <w:rsid w:val="006A1E3D"/>
    <w:rsid w:val="006A2752"/>
    <w:rsid w:val="006A2EE7"/>
    <w:rsid w:val="006A3329"/>
    <w:rsid w:val="006A5183"/>
    <w:rsid w:val="006A51D0"/>
    <w:rsid w:val="006A5668"/>
    <w:rsid w:val="006A570E"/>
    <w:rsid w:val="006A5B22"/>
    <w:rsid w:val="006A5BFF"/>
    <w:rsid w:val="006A636B"/>
    <w:rsid w:val="006A63C3"/>
    <w:rsid w:val="006A6697"/>
    <w:rsid w:val="006A6C21"/>
    <w:rsid w:val="006A6F5D"/>
    <w:rsid w:val="006A7270"/>
    <w:rsid w:val="006A7333"/>
    <w:rsid w:val="006A7374"/>
    <w:rsid w:val="006A759C"/>
    <w:rsid w:val="006A75E7"/>
    <w:rsid w:val="006A7FBB"/>
    <w:rsid w:val="006B006F"/>
    <w:rsid w:val="006B03FE"/>
    <w:rsid w:val="006B0673"/>
    <w:rsid w:val="006B1837"/>
    <w:rsid w:val="006B211A"/>
    <w:rsid w:val="006B2558"/>
    <w:rsid w:val="006B287F"/>
    <w:rsid w:val="006B3525"/>
    <w:rsid w:val="006B36B7"/>
    <w:rsid w:val="006B42FE"/>
    <w:rsid w:val="006B4618"/>
    <w:rsid w:val="006B6CDF"/>
    <w:rsid w:val="006C012A"/>
    <w:rsid w:val="006C0CC5"/>
    <w:rsid w:val="006C2545"/>
    <w:rsid w:val="006C2A45"/>
    <w:rsid w:val="006C35E9"/>
    <w:rsid w:val="006C39E6"/>
    <w:rsid w:val="006C3E55"/>
    <w:rsid w:val="006C4F08"/>
    <w:rsid w:val="006C4FEA"/>
    <w:rsid w:val="006C5202"/>
    <w:rsid w:val="006C53E4"/>
    <w:rsid w:val="006C5474"/>
    <w:rsid w:val="006C5855"/>
    <w:rsid w:val="006C6FAF"/>
    <w:rsid w:val="006C7436"/>
    <w:rsid w:val="006C766C"/>
    <w:rsid w:val="006D04C8"/>
    <w:rsid w:val="006D0A17"/>
    <w:rsid w:val="006D0BA9"/>
    <w:rsid w:val="006D11A1"/>
    <w:rsid w:val="006D1A03"/>
    <w:rsid w:val="006D2110"/>
    <w:rsid w:val="006D23E2"/>
    <w:rsid w:val="006D276C"/>
    <w:rsid w:val="006D286C"/>
    <w:rsid w:val="006D338C"/>
    <w:rsid w:val="006D353D"/>
    <w:rsid w:val="006D3C13"/>
    <w:rsid w:val="006D4654"/>
    <w:rsid w:val="006D55FA"/>
    <w:rsid w:val="006D6473"/>
    <w:rsid w:val="006D68B8"/>
    <w:rsid w:val="006D7852"/>
    <w:rsid w:val="006E01F1"/>
    <w:rsid w:val="006E0257"/>
    <w:rsid w:val="006E0722"/>
    <w:rsid w:val="006E1360"/>
    <w:rsid w:val="006E224C"/>
    <w:rsid w:val="006E2286"/>
    <w:rsid w:val="006E2409"/>
    <w:rsid w:val="006E2C00"/>
    <w:rsid w:val="006E323E"/>
    <w:rsid w:val="006E3889"/>
    <w:rsid w:val="006E3CC4"/>
    <w:rsid w:val="006E3FFE"/>
    <w:rsid w:val="006E45FA"/>
    <w:rsid w:val="006E53A7"/>
    <w:rsid w:val="006E55C2"/>
    <w:rsid w:val="006E5A28"/>
    <w:rsid w:val="006E5C55"/>
    <w:rsid w:val="006E5F45"/>
    <w:rsid w:val="006E642A"/>
    <w:rsid w:val="006E6598"/>
    <w:rsid w:val="006E6B48"/>
    <w:rsid w:val="006E7099"/>
    <w:rsid w:val="006E71F1"/>
    <w:rsid w:val="006E77DE"/>
    <w:rsid w:val="006E7B5C"/>
    <w:rsid w:val="006E7EFA"/>
    <w:rsid w:val="006F00CE"/>
    <w:rsid w:val="006F0EF9"/>
    <w:rsid w:val="006F13EE"/>
    <w:rsid w:val="006F15E7"/>
    <w:rsid w:val="006F1F18"/>
    <w:rsid w:val="006F207F"/>
    <w:rsid w:val="006F2257"/>
    <w:rsid w:val="006F31F0"/>
    <w:rsid w:val="006F3658"/>
    <w:rsid w:val="006F38B3"/>
    <w:rsid w:val="006F3C89"/>
    <w:rsid w:val="006F3D52"/>
    <w:rsid w:val="006F4047"/>
    <w:rsid w:val="006F4096"/>
    <w:rsid w:val="006F49EC"/>
    <w:rsid w:val="006F5517"/>
    <w:rsid w:val="006F5919"/>
    <w:rsid w:val="006F5976"/>
    <w:rsid w:val="006F5977"/>
    <w:rsid w:val="006F5A19"/>
    <w:rsid w:val="006F5F60"/>
    <w:rsid w:val="006F6140"/>
    <w:rsid w:val="006F6468"/>
    <w:rsid w:val="006F6496"/>
    <w:rsid w:val="006F70B9"/>
    <w:rsid w:val="006F73A6"/>
    <w:rsid w:val="006F77A3"/>
    <w:rsid w:val="006F7D4B"/>
    <w:rsid w:val="00700406"/>
    <w:rsid w:val="0070054E"/>
    <w:rsid w:val="00700883"/>
    <w:rsid w:val="007014DF"/>
    <w:rsid w:val="007015CE"/>
    <w:rsid w:val="00703769"/>
    <w:rsid w:val="00703ADB"/>
    <w:rsid w:val="00706D98"/>
    <w:rsid w:val="0070770E"/>
    <w:rsid w:val="007103CF"/>
    <w:rsid w:val="00710440"/>
    <w:rsid w:val="00710CD0"/>
    <w:rsid w:val="00710EF2"/>
    <w:rsid w:val="007115DE"/>
    <w:rsid w:val="00711801"/>
    <w:rsid w:val="00712353"/>
    <w:rsid w:val="00712B25"/>
    <w:rsid w:val="0071307A"/>
    <w:rsid w:val="0071389F"/>
    <w:rsid w:val="00715199"/>
    <w:rsid w:val="0071581E"/>
    <w:rsid w:val="00715880"/>
    <w:rsid w:val="00715DDD"/>
    <w:rsid w:val="00716305"/>
    <w:rsid w:val="007164C3"/>
    <w:rsid w:val="007164CB"/>
    <w:rsid w:val="00716627"/>
    <w:rsid w:val="0071684E"/>
    <w:rsid w:val="00716C60"/>
    <w:rsid w:val="007170FA"/>
    <w:rsid w:val="00717E2D"/>
    <w:rsid w:val="007202A2"/>
    <w:rsid w:val="0072082D"/>
    <w:rsid w:val="00721A02"/>
    <w:rsid w:val="00721F20"/>
    <w:rsid w:val="0072239C"/>
    <w:rsid w:val="00722486"/>
    <w:rsid w:val="007224DB"/>
    <w:rsid w:val="007228E0"/>
    <w:rsid w:val="00722A72"/>
    <w:rsid w:val="00722C26"/>
    <w:rsid w:val="007230E4"/>
    <w:rsid w:val="00723153"/>
    <w:rsid w:val="00723737"/>
    <w:rsid w:val="007237DA"/>
    <w:rsid w:val="007242A4"/>
    <w:rsid w:val="0072495D"/>
    <w:rsid w:val="00724FE1"/>
    <w:rsid w:val="0072521E"/>
    <w:rsid w:val="00725C5F"/>
    <w:rsid w:val="007265E4"/>
    <w:rsid w:val="00726EAF"/>
    <w:rsid w:val="00727305"/>
    <w:rsid w:val="007278C2"/>
    <w:rsid w:val="00727C60"/>
    <w:rsid w:val="00727DB5"/>
    <w:rsid w:val="0073099F"/>
    <w:rsid w:val="00730A17"/>
    <w:rsid w:val="0073100D"/>
    <w:rsid w:val="00731866"/>
    <w:rsid w:val="00732D25"/>
    <w:rsid w:val="007336EB"/>
    <w:rsid w:val="0073392B"/>
    <w:rsid w:val="00733B52"/>
    <w:rsid w:val="00733B5D"/>
    <w:rsid w:val="00734A29"/>
    <w:rsid w:val="0073521A"/>
    <w:rsid w:val="00736273"/>
    <w:rsid w:val="00736EB5"/>
    <w:rsid w:val="007372A4"/>
    <w:rsid w:val="0073740D"/>
    <w:rsid w:val="007378FA"/>
    <w:rsid w:val="0073798B"/>
    <w:rsid w:val="00737C34"/>
    <w:rsid w:val="00740A55"/>
    <w:rsid w:val="00740C46"/>
    <w:rsid w:val="007416C4"/>
    <w:rsid w:val="00742218"/>
    <w:rsid w:val="0074223D"/>
    <w:rsid w:val="0074249A"/>
    <w:rsid w:val="00742DFD"/>
    <w:rsid w:val="00743171"/>
    <w:rsid w:val="0074341F"/>
    <w:rsid w:val="007439A0"/>
    <w:rsid w:val="00744197"/>
    <w:rsid w:val="007442A9"/>
    <w:rsid w:val="00744A23"/>
    <w:rsid w:val="00744B42"/>
    <w:rsid w:val="0074554E"/>
    <w:rsid w:val="007457AB"/>
    <w:rsid w:val="007459FE"/>
    <w:rsid w:val="00745B87"/>
    <w:rsid w:val="00747CD9"/>
    <w:rsid w:val="00747E20"/>
    <w:rsid w:val="0075035E"/>
    <w:rsid w:val="00750927"/>
    <w:rsid w:val="00750B42"/>
    <w:rsid w:val="00750D74"/>
    <w:rsid w:val="00751303"/>
    <w:rsid w:val="00751D15"/>
    <w:rsid w:val="0075202F"/>
    <w:rsid w:val="007523E3"/>
    <w:rsid w:val="0075286F"/>
    <w:rsid w:val="00752917"/>
    <w:rsid w:val="00752C3B"/>
    <w:rsid w:val="00752CA3"/>
    <w:rsid w:val="00752D53"/>
    <w:rsid w:val="007546B4"/>
    <w:rsid w:val="007547D7"/>
    <w:rsid w:val="0075494E"/>
    <w:rsid w:val="00755085"/>
    <w:rsid w:val="00755127"/>
    <w:rsid w:val="007554C9"/>
    <w:rsid w:val="00755820"/>
    <w:rsid w:val="00755C58"/>
    <w:rsid w:val="00755EAD"/>
    <w:rsid w:val="007563D0"/>
    <w:rsid w:val="00756413"/>
    <w:rsid w:val="00756651"/>
    <w:rsid w:val="00756CF6"/>
    <w:rsid w:val="00756F8F"/>
    <w:rsid w:val="00757BFB"/>
    <w:rsid w:val="00757CBD"/>
    <w:rsid w:val="00757EC7"/>
    <w:rsid w:val="0076091E"/>
    <w:rsid w:val="00761627"/>
    <w:rsid w:val="00761CB5"/>
    <w:rsid w:val="00762814"/>
    <w:rsid w:val="00762D1A"/>
    <w:rsid w:val="00762E0C"/>
    <w:rsid w:val="007639CF"/>
    <w:rsid w:val="00763B5D"/>
    <w:rsid w:val="00763D54"/>
    <w:rsid w:val="0076495B"/>
    <w:rsid w:val="0076499C"/>
    <w:rsid w:val="00764AE7"/>
    <w:rsid w:val="00764D1B"/>
    <w:rsid w:val="00767022"/>
    <w:rsid w:val="00767717"/>
    <w:rsid w:val="00767858"/>
    <w:rsid w:val="00767929"/>
    <w:rsid w:val="0076793C"/>
    <w:rsid w:val="00767E37"/>
    <w:rsid w:val="0077072C"/>
    <w:rsid w:val="00770AE6"/>
    <w:rsid w:val="00770BD3"/>
    <w:rsid w:val="0077110D"/>
    <w:rsid w:val="007734A3"/>
    <w:rsid w:val="00773A77"/>
    <w:rsid w:val="00773D86"/>
    <w:rsid w:val="00774576"/>
    <w:rsid w:val="007748E7"/>
    <w:rsid w:val="00775505"/>
    <w:rsid w:val="0077570F"/>
    <w:rsid w:val="00775A77"/>
    <w:rsid w:val="00776153"/>
    <w:rsid w:val="00776215"/>
    <w:rsid w:val="007763DB"/>
    <w:rsid w:val="00776FC4"/>
    <w:rsid w:val="007771DB"/>
    <w:rsid w:val="0077744E"/>
    <w:rsid w:val="0077759A"/>
    <w:rsid w:val="00777F48"/>
    <w:rsid w:val="007800AA"/>
    <w:rsid w:val="007802CB"/>
    <w:rsid w:val="007805D9"/>
    <w:rsid w:val="00780755"/>
    <w:rsid w:val="00780AED"/>
    <w:rsid w:val="007817D8"/>
    <w:rsid w:val="0078192C"/>
    <w:rsid w:val="00781D71"/>
    <w:rsid w:val="007824B5"/>
    <w:rsid w:val="00782C42"/>
    <w:rsid w:val="00783751"/>
    <w:rsid w:val="00783BB1"/>
    <w:rsid w:val="00783D1E"/>
    <w:rsid w:val="00784282"/>
    <w:rsid w:val="007849DC"/>
    <w:rsid w:val="00784FE4"/>
    <w:rsid w:val="00785641"/>
    <w:rsid w:val="007856D7"/>
    <w:rsid w:val="00785963"/>
    <w:rsid w:val="007862F6"/>
    <w:rsid w:val="00786342"/>
    <w:rsid w:val="00786BFF"/>
    <w:rsid w:val="00786CA8"/>
    <w:rsid w:val="00786EF9"/>
    <w:rsid w:val="007900C7"/>
    <w:rsid w:val="0079012E"/>
    <w:rsid w:val="00790292"/>
    <w:rsid w:val="007902F1"/>
    <w:rsid w:val="00790D46"/>
    <w:rsid w:val="00791D7D"/>
    <w:rsid w:val="007927D2"/>
    <w:rsid w:val="007929B1"/>
    <w:rsid w:val="0079386B"/>
    <w:rsid w:val="00793CD3"/>
    <w:rsid w:val="00793E90"/>
    <w:rsid w:val="00794406"/>
    <w:rsid w:val="00794822"/>
    <w:rsid w:val="0079540A"/>
    <w:rsid w:val="007954EA"/>
    <w:rsid w:val="007959A3"/>
    <w:rsid w:val="007961A4"/>
    <w:rsid w:val="00796683"/>
    <w:rsid w:val="00796D3B"/>
    <w:rsid w:val="007970B1"/>
    <w:rsid w:val="00797F63"/>
    <w:rsid w:val="007A02E9"/>
    <w:rsid w:val="007A04B7"/>
    <w:rsid w:val="007A0B94"/>
    <w:rsid w:val="007A0E35"/>
    <w:rsid w:val="007A1398"/>
    <w:rsid w:val="007A13E4"/>
    <w:rsid w:val="007A1524"/>
    <w:rsid w:val="007A1841"/>
    <w:rsid w:val="007A19F3"/>
    <w:rsid w:val="007A2710"/>
    <w:rsid w:val="007A2904"/>
    <w:rsid w:val="007A3701"/>
    <w:rsid w:val="007A3877"/>
    <w:rsid w:val="007A39C7"/>
    <w:rsid w:val="007A3A3D"/>
    <w:rsid w:val="007A4440"/>
    <w:rsid w:val="007A47DD"/>
    <w:rsid w:val="007A493A"/>
    <w:rsid w:val="007A4C9B"/>
    <w:rsid w:val="007A541B"/>
    <w:rsid w:val="007A565B"/>
    <w:rsid w:val="007A58D7"/>
    <w:rsid w:val="007A59F5"/>
    <w:rsid w:val="007A62AD"/>
    <w:rsid w:val="007A68AE"/>
    <w:rsid w:val="007A6D42"/>
    <w:rsid w:val="007A7ADC"/>
    <w:rsid w:val="007B04E4"/>
    <w:rsid w:val="007B0D53"/>
    <w:rsid w:val="007B20FC"/>
    <w:rsid w:val="007B21D2"/>
    <w:rsid w:val="007B244B"/>
    <w:rsid w:val="007B2B91"/>
    <w:rsid w:val="007B2D33"/>
    <w:rsid w:val="007B34B9"/>
    <w:rsid w:val="007B3584"/>
    <w:rsid w:val="007B3793"/>
    <w:rsid w:val="007B3848"/>
    <w:rsid w:val="007B48EE"/>
    <w:rsid w:val="007B4CB8"/>
    <w:rsid w:val="007B4E13"/>
    <w:rsid w:val="007B540A"/>
    <w:rsid w:val="007B55EA"/>
    <w:rsid w:val="007B5671"/>
    <w:rsid w:val="007B5992"/>
    <w:rsid w:val="007B5CF1"/>
    <w:rsid w:val="007B60FF"/>
    <w:rsid w:val="007B6625"/>
    <w:rsid w:val="007B673B"/>
    <w:rsid w:val="007B6E2F"/>
    <w:rsid w:val="007B728D"/>
    <w:rsid w:val="007B7898"/>
    <w:rsid w:val="007B7F12"/>
    <w:rsid w:val="007C026C"/>
    <w:rsid w:val="007C0807"/>
    <w:rsid w:val="007C0F5F"/>
    <w:rsid w:val="007C140D"/>
    <w:rsid w:val="007C1622"/>
    <w:rsid w:val="007C1D0B"/>
    <w:rsid w:val="007C1D27"/>
    <w:rsid w:val="007C203D"/>
    <w:rsid w:val="007C21D4"/>
    <w:rsid w:val="007C30E5"/>
    <w:rsid w:val="007C3ACC"/>
    <w:rsid w:val="007C4444"/>
    <w:rsid w:val="007C4A36"/>
    <w:rsid w:val="007C4A94"/>
    <w:rsid w:val="007C4C64"/>
    <w:rsid w:val="007C5011"/>
    <w:rsid w:val="007C5FA5"/>
    <w:rsid w:val="007C722E"/>
    <w:rsid w:val="007C72CB"/>
    <w:rsid w:val="007C791F"/>
    <w:rsid w:val="007C7AAC"/>
    <w:rsid w:val="007C7CA4"/>
    <w:rsid w:val="007D0310"/>
    <w:rsid w:val="007D035C"/>
    <w:rsid w:val="007D094B"/>
    <w:rsid w:val="007D0E9B"/>
    <w:rsid w:val="007D0F1A"/>
    <w:rsid w:val="007D10D4"/>
    <w:rsid w:val="007D11A8"/>
    <w:rsid w:val="007D15B9"/>
    <w:rsid w:val="007D2414"/>
    <w:rsid w:val="007D2B81"/>
    <w:rsid w:val="007D2C21"/>
    <w:rsid w:val="007D2D1A"/>
    <w:rsid w:val="007D3D70"/>
    <w:rsid w:val="007D3E47"/>
    <w:rsid w:val="007D4943"/>
    <w:rsid w:val="007D499E"/>
    <w:rsid w:val="007D4A2E"/>
    <w:rsid w:val="007D55C1"/>
    <w:rsid w:val="007D586F"/>
    <w:rsid w:val="007D67B3"/>
    <w:rsid w:val="007D6B8F"/>
    <w:rsid w:val="007D72AE"/>
    <w:rsid w:val="007E067A"/>
    <w:rsid w:val="007E1C87"/>
    <w:rsid w:val="007E1D17"/>
    <w:rsid w:val="007E20D6"/>
    <w:rsid w:val="007E2240"/>
    <w:rsid w:val="007E28CE"/>
    <w:rsid w:val="007E2B2C"/>
    <w:rsid w:val="007E2E7D"/>
    <w:rsid w:val="007E3E84"/>
    <w:rsid w:val="007E421F"/>
    <w:rsid w:val="007E444F"/>
    <w:rsid w:val="007E5D8E"/>
    <w:rsid w:val="007E66D6"/>
    <w:rsid w:val="007E709F"/>
    <w:rsid w:val="007E78DC"/>
    <w:rsid w:val="007E7D05"/>
    <w:rsid w:val="007E7DC1"/>
    <w:rsid w:val="007F015E"/>
    <w:rsid w:val="007F1F0E"/>
    <w:rsid w:val="007F208B"/>
    <w:rsid w:val="007F219C"/>
    <w:rsid w:val="007F26CB"/>
    <w:rsid w:val="007F2AE6"/>
    <w:rsid w:val="007F3670"/>
    <w:rsid w:val="007F3719"/>
    <w:rsid w:val="007F3AAE"/>
    <w:rsid w:val="007F4792"/>
    <w:rsid w:val="007F4BFA"/>
    <w:rsid w:val="007F5171"/>
    <w:rsid w:val="007F560B"/>
    <w:rsid w:val="007F5BE0"/>
    <w:rsid w:val="007F5CA2"/>
    <w:rsid w:val="0080044B"/>
    <w:rsid w:val="00800520"/>
    <w:rsid w:val="00800E04"/>
    <w:rsid w:val="008014D2"/>
    <w:rsid w:val="00801A66"/>
    <w:rsid w:val="00801A71"/>
    <w:rsid w:val="00801AB0"/>
    <w:rsid w:val="00802425"/>
    <w:rsid w:val="0080276B"/>
    <w:rsid w:val="00802775"/>
    <w:rsid w:val="00802A2E"/>
    <w:rsid w:val="00802D9F"/>
    <w:rsid w:val="00802FF6"/>
    <w:rsid w:val="0080301F"/>
    <w:rsid w:val="00803224"/>
    <w:rsid w:val="00803285"/>
    <w:rsid w:val="008034D5"/>
    <w:rsid w:val="00803609"/>
    <w:rsid w:val="0080396E"/>
    <w:rsid w:val="00804160"/>
    <w:rsid w:val="008042CB"/>
    <w:rsid w:val="00805584"/>
    <w:rsid w:val="00807276"/>
    <w:rsid w:val="008075DF"/>
    <w:rsid w:val="00807612"/>
    <w:rsid w:val="00807C15"/>
    <w:rsid w:val="008100F9"/>
    <w:rsid w:val="00810222"/>
    <w:rsid w:val="00810EC9"/>
    <w:rsid w:val="0081143F"/>
    <w:rsid w:val="00811731"/>
    <w:rsid w:val="008126D4"/>
    <w:rsid w:val="0081284B"/>
    <w:rsid w:val="00812968"/>
    <w:rsid w:val="00813105"/>
    <w:rsid w:val="008136EB"/>
    <w:rsid w:val="00813DF5"/>
    <w:rsid w:val="00813FDB"/>
    <w:rsid w:val="008147C0"/>
    <w:rsid w:val="00814E29"/>
    <w:rsid w:val="00814E93"/>
    <w:rsid w:val="00815380"/>
    <w:rsid w:val="00815971"/>
    <w:rsid w:val="00815D10"/>
    <w:rsid w:val="0081666E"/>
    <w:rsid w:val="0081690F"/>
    <w:rsid w:val="008177F5"/>
    <w:rsid w:val="00817964"/>
    <w:rsid w:val="008203B9"/>
    <w:rsid w:val="0082094E"/>
    <w:rsid w:val="00820A0C"/>
    <w:rsid w:val="00820C73"/>
    <w:rsid w:val="008213DC"/>
    <w:rsid w:val="0082182B"/>
    <w:rsid w:val="00822112"/>
    <w:rsid w:val="00822F16"/>
    <w:rsid w:val="008235BE"/>
    <w:rsid w:val="00823A1A"/>
    <w:rsid w:val="00823AFE"/>
    <w:rsid w:val="00823CBB"/>
    <w:rsid w:val="008242F3"/>
    <w:rsid w:val="008250EC"/>
    <w:rsid w:val="00825192"/>
    <w:rsid w:val="00826138"/>
    <w:rsid w:val="00827690"/>
    <w:rsid w:val="008277F3"/>
    <w:rsid w:val="00827ECC"/>
    <w:rsid w:val="008304AF"/>
    <w:rsid w:val="00830D71"/>
    <w:rsid w:val="00830DF8"/>
    <w:rsid w:val="00830E96"/>
    <w:rsid w:val="0083160B"/>
    <w:rsid w:val="00831A3E"/>
    <w:rsid w:val="00833246"/>
    <w:rsid w:val="00833738"/>
    <w:rsid w:val="008343BA"/>
    <w:rsid w:val="00834506"/>
    <w:rsid w:val="008348C3"/>
    <w:rsid w:val="00834F37"/>
    <w:rsid w:val="00835086"/>
    <w:rsid w:val="00835690"/>
    <w:rsid w:val="00835D70"/>
    <w:rsid w:val="0083623D"/>
    <w:rsid w:val="008362D8"/>
    <w:rsid w:val="008362F8"/>
    <w:rsid w:val="0083641E"/>
    <w:rsid w:val="0083672D"/>
    <w:rsid w:val="0083690B"/>
    <w:rsid w:val="00836A99"/>
    <w:rsid w:val="00836D18"/>
    <w:rsid w:val="00836E41"/>
    <w:rsid w:val="00837560"/>
    <w:rsid w:val="00837920"/>
    <w:rsid w:val="00840296"/>
    <w:rsid w:val="00840B9C"/>
    <w:rsid w:val="00841216"/>
    <w:rsid w:val="008412EC"/>
    <w:rsid w:val="00841424"/>
    <w:rsid w:val="0084148D"/>
    <w:rsid w:val="00841A66"/>
    <w:rsid w:val="008422E3"/>
    <w:rsid w:val="0084230F"/>
    <w:rsid w:val="00842D2C"/>
    <w:rsid w:val="008432ED"/>
    <w:rsid w:val="00843495"/>
    <w:rsid w:val="00843791"/>
    <w:rsid w:val="0084401A"/>
    <w:rsid w:val="0084447E"/>
    <w:rsid w:val="008448D2"/>
    <w:rsid w:val="008449C1"/>
    <w:rsid w:val="0084593E"/>
    <w:rsid w:val="008460DF"/>
    <w:rsid w:val="008460EE"/>
    <w:rsid w:val="00846567"/>
    <w:rsid w:val="008465B4"/>
    <w:rsid w:val="00846621"/>
    <w:rsid w:val="008475AE"/>
    <w:rsid w:val="00850559"/>
    <w:rsid w:val="00850A7A"/>
    <w:rsid w:val="00850D0F"/>
    <w:rsid w:val="00850D92"/>
    <w:rsid w:val="00850DC8"/>
    <w:rsid w:val="00850EBC"/>
    <w:rsid w:val="00851085"/>
    <w:rsid w:val="00852454"/>
    <w:rsid w:val="0085286D"/>
    <w:rsid w:val="00854899"/>
    <w:rsid w:val="00854DCC"/>
    <w:rsid w:val="00855028"/>
    <w:rsid w:val="00855190"/>
    <w:rsid w:val="008554DC"/>
    <w:rsid w:val="00855631"/>
    <w:rsid w:val="00855B41"/>
    <w:rsid w:val="008567D0"/>
    <w:rsid w:val="00856B5B"/>
    <w:rsid w:val="00857391"/>
    <w:rsid w:val="00857503"/>
    <w:rsid w:val="008578CA"/>
    <w:rsid w:val="008579CC"/>
    <w:rsid w:val="00857C30"/>
    <w:rsid w:val="00860214"/>
    <w:rsid w:val="00860257"/>
    <w:rsid w:val="00860465"/>
    <w:rsid w:val="00860555"/>
    <w:rsid w:val="008614FA"/>
    <w:rsid w:val="00861A97"/>
    <w:rsid w:val="008623CF"/>
    <w:rsid w:val="00862B82"/>
    <w:rsid w:val="0086300D"/>
    <w:rsid w:val="00863872"/>
    <w:rsid w:val="00863B93"/>
    <w:rsid w:val="00863C6B"/>
    <w:rsid w:val="008642EE"/>
    <w:rsid w:val="00864566"/>
    <w:rsid w:val="008651BB"/>
    <w:rsid w:val="008654BC"/>
    <w:rsid w:val="008657F5"/>
    <w:rsid w:val="00865C65"/>
    <w:rsid w:val="00865CA2"/>
    <w:rsid w:val="00865D75"/>
    <w:rsid w:val="00865ED8"/>
    <w:rsid w:val="00866063"/>
    <w:rsid w:val="0086616D"/>
    <w:rsid w:val="00866367"/>
    <w:rsid w:val="00866463"/>
    <w:rsid w:val="00866CD6"/>
    <w:rsid w:val="00867028"/>
    <w:rsid w:val="00867972"/>
    <w:rsid w:val="008703B7"/>
    <w:rsid w:val="00870482"/>
    <w:rsid w:val="00871123"/>
    <w:rsid w:val="008711A5"/>
    <w:rsid w:val="00871BA7"/>
    <w:rsid w:val="008720DE"/>
    <w:rsid w:val="0087240B"/>
    <w:rsid w:val="008724F5"/>
    <w:rsid w:val="0087327B"/>
    <w:rsid w:val="0087361B"/>
    <w:rsid w:val="00873F43"/>
    <w:rsid w:val="0087463C"/>
    <w:rsid w:val="00874703"/>
    <w:rsid w:val="008750CF"/>
    <w:rsid w:val="00875B08"/>
    <w:rsid w:val="00875DFC"/>
    <w:rsid w:val="00875E67"/>
    <w:rsid w:val="00876000"/>
    <w:rsid w:val="008771BA"/>
    <w:rsid w:val="00877485"/>
    <w:rsid w:val="00877F8F"/>
    <w:rsid w:val="008804ED"/>
    <w:rsid w:val="00880A7E"/>
    <w:rsid w:val="00880BF3"/>
    <w:rsid w:val="0088109E"/>
    <w:rsid w:val="0088148F"/>
    <w:rsid w:val="00881496"/>
    <w:rsid w:val="00882002"/>
    <w:rsid w:val="00882032"/>
    <w:rsid w:val="00882A05"/>
    <w:rsid w:val="00882B66"/>
    <w:rsid w:val="00882DEA"/>
    <w:rsid w:val="00882E9D"/>
    <w:rsid w:val="008833B8"/>
    <w:rsid w:val="00883645"/>
    <w:rsid w:val="008838B1"/>
    <w:rsid w:val="0088441F"/>
    <w:rsid w:val="008848CC"/>
    <w:rsid w:val="0088503F"/>
    <w:rsid w:val="00885CAE"/>
    <w:rsid w:val="00885E95"/>
    <w:rsid w:val="00886210"/>
    <w:rsid w:val="00886770"/>
    <w:rsid w:val="00886AC4"/>
    <w:rsid w:val="0088739B"/>
    <w:rsid w:val="00890454"/>
    <w:rsid w:val="008904CA"/>
    <w:rsid w:val="00890AE5"/>
    <w:rsid w:val="00890B33"/>
    <w:rsid w:val="008916A0"/>
    <w:rsid w:val="00891FB6"/>
    <w:rsid w:val="00892349"/>
    <w:rsid w:val="00892772"/>
    <w:rsid w:val="00892915"/>
    <w:rsid w:val="00892A2D"/>
    <w:rsid w:val="00893D25"/>
    <w:rsid w:val="00895B67"/>
    <w:rsid w:val="00897B38"/>
    <w:rsid w:val="008A0369"/>
    <w:rsid w:val="008A104C"/>
    <w:rsid w:val="008A166A"/>
    <w:rsid w:val="008A1D97"/>
    <w:rsid w:val="008A1EAF"/>
    <w:rsid w:val="008A266B"/>
    <w:rsid w:val="008A29E9"/>
    <w:rsid w:val="008A2CAD"/>
    <w:rsid w:val="008A2E82"/>
    <w:rsid w:val="008A30DC"/>
    <w:rsid w:val="008A3A90"/>
    <w:rsid w:val="008A3F8A"/>
    <w:rsid w:val="008A3FF0"/>
    <w:rsid w:val="008A4951"/>
    <w:rsid w:val="008A4CA2"/>
    <w:rsid w:val="008A51DB"/>
    <w:rsid w:val="008A5286"/>
    <w:rsid w:val="008A55F0"/>
    <w:rsid w:val="008A59F0"/>
    <w:rsid w:val="008A6588"/>
    <w:rsid w:val="008A7FB6"/>
    <w:rsid w:val="008B0435"/>
    <w:rsid w:val="008B0684"/>
    <w:rsid w:val="008B1041"/>
    <w:rsid w:val="008B1263"/>
    <w:rsid w:val="008B2409"/>
    <w:rsid w:val="008B2662"/>
    <w:rsid w:val="008B2B8F"/>
    <w:rsid w:val="008B2BB5"/>
    <w:rsid w:val="008B2ECC"/>
    <w:rsid w:val="008B31AC"/>
    <w:rsid w:val="008B3332"/>
    <w:rsid w:val="008B3D48"/>
    <w:rsid w:val="008B47DA"/>
    <w:rsid w:val="008B5717"/>
    <w:rsid w:val="008B5722"/>
    <w:rsid w:val="008B5A4A"/>
    <w:rsid w:val="008B5AAE"/>
    <w:rsid w:val="008B5FF8"/>
    <w:rsid w:val="008B60CF"/>
    <w:rsid w:val="008B629F"/>
    <w:rsid w:val="008B7468"/>
    <w:rsid w:val="008B76E3"/>
    <w:rsid w:val="008B793F"/>
    <w:rsid w:val="008B7AA4"/>
    <w:rsid w:val="008B7F64"/>
    <w:rsid w:val="008C10F3"/>
    <w:rsid w:val="008C25F2"/>
    <w:rsid w:val="008C2981"/>
    <w:rsid w:val="008C2D9D"/>
    <w:rsid w:val="008C3E7C"/>
    <w:rsid w:val="008C3EE8"/>
    <w:rsid w:val="008C4004"/>
    <w:rsid w:val="008C4046"/>
    <w:rsid w:val="008C422F"/>
    <w:rsid w:val="008C4244"/>
    <w:rsid w:val="008C4AF7"/>
    <w:rsid w:val="008C6908"/>
    <w:rsid w:val="008C6A46"/>
    <w:rsid w:val="008C73A4"/>
    <w:rsid w:val="008C762F"/>
    <w:rsid w:val="008C7FB6"/>
    <w:rsid w:val="008D16D1"/>
    <w:rsid w:val="008D1E69"/>
    <w:rsid w:val="008D2116"/>
    <w:rsid w:val="008D258D"/>
    <w:rsid w:val="008D27A3"/>
    <w:rsid w:val="008D2C62"/>
    <w:rsid w:val="008D3529"/>
    <w:rsid w:val="008D3CB3"/>
    <w:rsid w:val="008D3F4F"/>
    <w:rsid w:val="008D4274"/>
    <w:rsid w:val="008D4501"/>
    <w:rsid w:val="008D48ED"/>
    <w:rsid w:val="008D5059"/>
    <w:rsid w:val="008D58B8"/>
    <w:rsid w:val="008D5C33"/>
    <w:rsid w:val="008D66F9"/>
    <w:rsid w:val="008D6721"/>
    <w:rsid w:val="008D6C97"/>
    <w:rsid w:val="008D6EF3"/>
    <w:rsid w:val="008D74AB"/>
    <w:rsid w:val="008D75A8"/>
    <w:rsid w:val="008D7678"/>
    <w:rsid w:val="008D7A35"/>
    <w:rsid w:val="008D7AAC"/>
    <w:rsid w:val="008D7BA4"/>
    <w:rsid w:val="008E0169"/>
    <w:rsid w:val="008E03DF"/>
    <w:rsid w:val="008E224D"/>
    <w:rsid w:val="008E34F3"/>
    <w:rsid w:val="008E4956"/>
    <w:rsid w:val="008E4F88"/>
    <w:rsid w:val="008E58F5"/>
    <w:rsid w:val="008E594F"/>
    <w:rsid w:val="008E64A6"/>
    <w:rsid w:val="008E6F01"/>
    <w:rsid w:val="008E71F4"/>
    <w:rsid w:val="008E7E0D"/>
    <w:rsid w:val="008F1317"/>
    <w:rsid w:val="008F15E7"/>
    <w:rsid w:val="008F1682"/>
    <w:rsid w:val="008F1690"/>
    <w:rsid w:val="008F1776"/>
    <w:rsid w:val="008F19EF"/>
    <w:rsid w:val="008F1D52"/>
    <w:rsid w:val="008F1EF4"/>
    <w:rsid w:val="008F2E53"/>
    <w:rsid w:val="008F374D"/>
    <w:rsid w:val="008F45CA"/>
    <w:rsid w:val="008F4DA3"/>
    <w:rsid w:val="008F510E"/>
    <w:rsid w:val="008F5388"/>
    <w:rsid w:val="008F59CF"/>
    <w:rsid w:val="008F5A40"/>
    <w:rsid w:val="008F5BAC"/>
    <w:rsid w:val="008F60B5"/>
    <w:rsid w:val="008F62D6"/>
    <w:rsid w:val="008F693C"/>
    <w:rsid w:val="008F6A3D"/>
    <w:rsid w:val="008F6BB5"/>
    <w:rsid w:val="008F7306"/>
    <w:rsid w:val="008F79D8"/>
    <w:rsid w:val="008F7D64"/>
    <w:rsid w:val="009004DE"/>
    <w:rsid w:val="00900812"/>
    <w:rsid w:val="00900913"/>
    <w:rsid w:val="00900B85"/>
    <w:rsid w:val="009012B8"/>
    <w:rsid w:val="009023AD"/>
    <w:rsid w:val="0090264C"/>
    <w:rsid w:val="00902A68"/>
    <w:rsid w:val="0090307E"/>
    <w:rsid w:val="009031EF"/>
    <w:rsid w:val="009039B7"/>
    <w:rsid w:val="00903C47"/>
    <w:rsid w:val="00903C50"/>
    <w:rsid w:val="00904159"/>
    <w:rsid w:val="0090423B"/>
    <w:rsid w:val="0090437D"/>
    <w:rsid w:val="0090455D"/>
    <w:rsid w:val="009047DD"/>
    <w:rsid w:val="009047E4"/>
    <w:rsid w:val="009049A9"/>
    <w:rsid w:val="0090504D"/>
    <w:rsid w:val="009059C5"/>
    <w:rsid w:val="00905A67"/>
    <w:rsid w:val="00905B47"/>
    <w:rsid w:val="00907136"/>
    <w:rsid w:val="0091017E"/>
    <w:rsid w:val="00911233"/>
    <w:rsid w:val="009125E6"/>
    <w:rsid w:val="00912C79"/>
    <w:rsid w:val="00912F07"/>
    <w:rsid w:val="0091328E"/>
    <w:rsid w:val="0091329C"/>
    <w:rsid w:val="00913764"/>
    <w:rsid w:val="0091392E"/>
    <w:rsid w:val="00913AA8"/>
    <w:rsid w:val="009143C0"/>
    <w:rsid w:val="00914F24"/>
    <w:rsid w:val="00914FB1"/>
    <w:rsid w:val="00914FE7"/>
    <w:rsid w:val="009153BF"/>
    <w:rsid w:val="009154BB"/>
    <w:rsid w:val="009156C4"/>
    <w:rsid w:val="00915A39"/>
    <w:rsid w:val="00916770"/>
    <w:rsid w:val="009169E2"/>
    <w:rsid w:val="00916D22"/>
    <w:rsid w:val="009171E8"/>
    <w:rsid w:val="009172B5"/>
    <w:rsid w:val="009175A7"/>
    <w:rsid w:val="00917E53"/>
    <w:rsid w:val="0092165A"/>
    <w:rsid w:val="00921A1C"/>
    <w:rsid w:val="009221FF"/>
    <w:rsid w:val="00922358"/>
    <w:rsid w:val="009224FB"/>
    <w:rsid w:val="00922885"/>
    <w:rsid w:val="00922987"/>
    <w:rsid w:val="009229CA"/>
    <w:rsid w:val="00922FFB"/>
    <w:rsid w:val="00923E42"/>
    <w:rsid w:val="00923FC6"/>
    <w:rsid w:val="00924621"/>
    <w:rsid w:val="009248DB"/>
    <w:rsid w:val="009249E4"/>
    <w:rsid w:val="00925146"/>
    <w:rsid w:val="00925251"/>
    <w:rsid w:val="0092541D"/>
    <w:rsid w:val="009256D4"/>
    <w:rsid w:val="00925906"/>
    <w:rsid w:val="0092626E"/>
    <w:rsid w:val="0092645B"/>
    <w:rsid w:val="00926549"/>
    <w:rsid w:val="00926746"/>
    <w:rsid w:val="009273C6"/>
    <w:rsid w:val="009279C3"/>
    <w:rsid w:val="00927C5D"/>
    <w:rsid w:val="00927CD4"/>
    <w:rsid w:val="00930303"/>
    <w:rsid w:val="00930530"/>
    <w:rsid w:val="009306A1"/>
    <w:rsid w:val="00930AF6"/>
    <w:rsid w:val="00931591"/>
    <w:rsid w:val="0093209A"/>
    <w:rsid w:val="009324F4"/>
    <w:rsid w:val="00932733"/>
    <w:rsid w:val="00932C4D"/>
    <w:rsid w:val="00933B56"/>
    <w:rsid w:val="00933E64"/>
    <w:rsid w:val="009340FD"/>
    <w:rsid w:val="00934136"/>
    <w:rsid w:val="009341D9"/>
    <w:rsid w:val="0093437E"/>
    <w:rsid w:val="00934970"/>
    <w:rsid w:val="00934A52"/>
    <w:rsid w:val="00934B51"/>
    <w:rsid w:val="00934D93"/>
    <w:rsid w:val="00935259"/>
    <w:rsid w:val="0093540C"/>
    <w:rsid w:val="00935B50"/>
    <w:rsid w:val="00935DE3"/>
    <w:rsid w:val="009368D4"/>
    <w:rsid w:val="009369D9"/>
    <w:rsid w:val="00936A0C"/>
    <w:rsid w:val="00936D63"/>
    <w:rsid w:val="00937041"/>
    <w:rsid w:val="009375AB"/>
    <w:rsid w:val="00937967"/>
    <w:rsid w:val="00937C5F"/>
    <w:rsid w:val="00937CC4"/>
    <w:rsid w:val="0094183F"/>
    <w:rsid w:val="00941A2D"/>
    <w:rsid w:val="00941D0D"/>
    <w:rsid w:val="0094231B"/>
    <w:rsid w:val="00942397"/>
    <w:rsid w:val="009427E6"/>
    <w:rsid w:val="00942EF8"/>
    <w:rsid w:val="00942F0E"/>
    <w:rsid w:val="00943E33"/>
    <w:rsid w:val="009440AD"/>
    <w:rsid w:val="00944D43"/>
    <w:rsid w:val="00944E17"/>
    <w:rsid w:val="00945FA1"/>
    <w:rsid w:val="00946085"/>
    <w:rsid w:val="00946655"/>
    <w:rsid w:val="00947040"/>
    <w:rsid w:val="0095009B"/>
    <w:rsid w:val="0095022D"/>
    <w:rsid w:val="009502C5"/>
    <w:rsid w:val="0095113E"/>
    <w:rsid w:val="0095127D"/>
    <w:rsid w:val="009516A9"/>
    <w:rsid w:val="009519D2"/>
    <w:rsid w:val="00952324"/>
    <w:rsid w:val="009524BE"/>
    <w:rsid w:val="0095269B"/>
    <w:rsid w:val="00953740"/>
    <w:rsid w:val="00953CAE"/>
    <w:rsid w:val="00953FDC"/>
    <w:rsid w:val="0095400E"/>
    <w:rsid w:val="0095433D"/>
    <w:rsid w:val="00954758"/>
    <w:rsid w:val="00954DCB"/>
    <w:rsid w:val="00954FA1"/>
    <w:rsid w:val="00955069"/>
    <w:rsid w:val="0095530C"/>
    <w:rsid w:val="00955821"/>
    <w:rsid w:val="00955A69"/>
    <w:rsid w:val="00956062"/>
    <w:rsid w:val="0095622A"/>
    <w:rsid w:val="00956259"/>
    <w:rsid w:val="0095691E"/>
    <w:rsid w:val="00957698"/>
    <w:rsid w:val="00957ED0"/>
    <w:rsid w:val="00960697"/>
    <w:rsid w:val="009608F0"/>
    <w:rsid w:val="00960FE6"/>
    <w:rsid w:val="00962124"/>
    <w:rsid w:val="00962436"/>
    <w:rsid w:val="00962AC9"/>
    <w:rsid w:val="00963CFF"/>
    <w:rsid w:val="00964048"/>
    <w:rsid w:val="009643FB"/>
    <w:rsid w:val="009644A6"/>
    <w:rsid w:val="00964775"/>
    <w:rsid w:val="00964E79"/>
    <w:rsid w:val="009656D7"/>
    <w:rsid w:val="00965705"/>
    <w:rsid w:val="00965D50"/>
    <w:rsid w:val="009662B7"/>
    <w:rsid w:val="00966479"/>
    <w:rsid w:val="00966890"/>
    <w:rsid w:val="00967A18"/>
    <w:rsid w:val="00971625"/>
    <w:rsid w:val="00971954"/>
    <w:rsid w:val="00971A9A"/>
    <w:rsid w:val="00972843"/>
    <w:rsid w:val="00972994"/>
    <w:rsid w:val="009729B5"/>
    <w:rsid w:val="00972E0A"/>
    <w:rsid w:val="00973027"/>
    <w:rsid w:val="00973905"/>
    <w:rsid w:val="00973A0F"/>
    <w:rsid w:val="00973CE9"/>
    <w:rsid w:val="00974793"/>
    <w:rsid w:val="00974D5D"/>
    <w:rsid w:val="0097618D"/>
    <w:rsid w:val="0097652A"/>
    <w:rsid w:val="00977427"/>
    <w:rsid w:val="00977435"/>
    <w:rsid w:val="0097743B"/>
    <w:rsid w:val="00977A37"/>
    <w:rsid w:val="00977B33"/>
    <w:rsid w:val="00977F25"/>
    <w:rsid w:val="0098063C"/>
    <w:rsid w:val="0098070A"/>
    <w:rsid w:val="00980869"/>
    <w:rsid w:val="0098161F"/>
    <w:rsid w:val="009818B6"/>
    <w:rsid w:val="00981A91"/>
    <w:rsid w:val="00981E9D"/>
    <w:rsid w:val="00982EBC"/>
    <w:rsid w:val="00983560"/>
    <w:rsid w:val="00983CFC"/>
    <w:rsid w:val="00984CA3"/>
    <w:rsid w:val="00984E42"/>
    <w:rsid w:val="00984F47"/>
    <w:rsid w:val="00984F92"/>
    <w:rsid w:val="009852D2"/>
    <w:rsid w:val="00985507"/>
    <w:rsid w:val="009858FE"/>
    <w:rsid w:val="00985967"/>
    <w:rsid w:val="00985EB1"/>
    <w:rsid w:val="0098666C"/>
    <w:rsid w:val="009873C8"/>
    <w:rsid w:val="00987751"/>
    <w:rsid w:val="00990186"/>
    <w:rsid w:val="00990225"/>
    <w:rsid w:val="0099049A"/>
    <w:rsid w:val="00990A27"/>
    <w:rsid w:val="00991C75"/>
    <w:rsid w:val="00991D3E"/>
    <w:rsid w:val="00992340"/>
    <w:rsid w:val="00992A79"/>
    <w:rsid w:val="00992AE4"/>
    <w:rsid w:val="00993857"/>
    <w:rsid w:val="00993889"/>
    <w:rsid w:val="00993C39"/>
    <w:rsid w:val="00994098"/>
    <w:rsid w:val="00994509"/>
    <w:rsid w:val="009949F6"/>
    <w:rsid w:val="0099504D"/>
    <w:rsid w:val="00995247"/>
    <w:rsid w:val="00995403"/>
    <w:rsid w:val="009954F2"/>
    <w:rsid w:val="00995871"/>
    <w:rsid w:val="00995A36"/>
    <w:rsid w:val="00995B18"/>
    <w:rsid w:val="00996779"/>
    <w:rsid w:val="00996FE3"/>
    <w:rsid w:val="009974DD"/>
    <w:rsid w:val="00997597"/>
    <w:rsid w:val="00997D09"/>
    <w:rsid w:val="009A031A"/>
    <w:rsid w:val="009A07DE"/>
    <w:rsid w:val="009A0BEE"/>
    <w:rsid w:val="009A1328"/>
    <w:rsid w:val="009A1BAB"/>
    <w:rsid w:val="009A2074"/>
    <w:rsid w:val="009A2428"/>
    <w:rsid w:val="009A2D4A"/>
    <w:rsid w:val="009A3524"/>
    <w:rsid w:val="009A5473"/>
    <w:rsid w:val="009A5C98"/>
    <w:rsid w:val="009A5E78"/>
    <w:rsid w:val="009A69B1"/>
    <w:rsid w:val="009A69DD"/>
    <w:rsid w:val="009A6B72"/>
    <w:rsid w:val="009A7037"/>
    <w:rsid w:val="009A752A"/>
    <w:rsid w:val="009A78EC"/>
    <w:rsid w:val="009A7A45"/>
    <w:rsid w:val="009B017C"/>
    <w:rsid w:val="009B0351"/>
    <w:rsid w:val="009B126D"/>
    <w:rsid w:val="009B12ED"/>
    <w:rsid w:val="009B14CD"/>
    <w:rsid w:val="009B19C0"/>
    <w:rsid w:val="009B1DCC"/>
    <w:rsid w:val="009B2B80"/>
    <w:rsid w:val="009B2F2D"/>
    <w:rsid w:val="009B3012"/>
    <w:rsid w:val="009B319B"/>
    <w:rsid w:val="009B31B0"/>
    <w:rsid w:val="009B4365"/>
    <w:rsid w:val="009B4535"/>
    <w:rsid w:val="009B4DBF"/>
    <w:rsid w:val="009B4E07"/>
    <w:rsid w:val="009B4EA4"/>
    <w:rsid w:val="009B53AF"/>
    <w:rsid w:val="009B5599"/>
    <w:rsid w:val="009B567A"/>
    <w:rsid w:val="009B6072"/>
    <w:rsid w:val="009B709D"/>
    <w:rsid w:val="009B7593"/>
    <w:rsid w:val="009B77D0"/>
    <w:rsid w:val="009B78A0"/>
    <w:rsid w:val="009B7C15"/>
    <w:rsid w:val="009B7FA3"/>
    <w:rsid w:val="009C005B"/>
    <w:rsid w:val="009C1879"/>
    <w:rsid w:val="009C1DA8"/>
    <w:rsid w:val="009C4366"/>
    <w:rsid w:val="009C487F"/>
    <w:rsid w:val="009C49D6"/>
    <w:rsid w:val="009C5411"/>
    <w:rsid w:val="009C5557"/>
    <w:rsid w:val="009C5BEF"/>
    <w:rsid w:val="009C6127"/>
    <w:rsid w:val="009C61B8"/>
    <w:rsid w:val="009C7353"/>
    <w:rsid w:val="009C7BC6"/>
    <w:rsid w:val="009D004A"/>
    <w:rsid w:val="009D1004"/>
    <w:rsid w:val="009D135A"/>
    <w:rsid w:val="009D14F2"/>
    <w:rsid w:val="009D1AC7"/>
    <w:rsid w:val="009D1C4F"/>
    <w:rsid w:val="009D2257"/>
    <w:rsid w:val="009D25E4"/>
    <w:rsid w:val="009D2CBD"/>
    <w:rsid w:val="009D3533"/>
    <w:rsid w:val="009D3988"/>
    <w:rsid w:val="009D44CF"/>
    <w:rsid w:val="009D457F"/>
    <w:rsid w:val="009D47EA"/>
    <w:rsid w:val="009D49E4"/>
    <w:rsid w:val="009D4F3B"/>
    <w:rsid w:val="009D50A8"/>
    <w:rsid w:val="009D5697"/>
    <w:rsid w:val="009D58A5"/>
    <w:rsid w:val="009D5B0A"/>
    <w:rsid w:val="009D615D"/>
    <w:rsid w:val="009D6782"/>
    <w:rsid w:val="009D76FF"/>
    <w:rsid w:val="009D7874"/>
    <w:rsid w:val="009E0943"/>
    <w:rsid w:val="009E1060"/>
    <w:rsid w:val="009E1B9D"/>
    <w:rsid w:val="009E208D"/>
    <w:rsid w:val="009E2530"/>
    <w:rsid w:val="009E25BD"/>
    <w:rsid w:val="009E25E1"/>
    <w:rsid w:val="009E2CAF"/>
    <w:rsid w:val="009E356C"/>
    <w:rsid w:val="009E366D"/>
    <w:rsid w:val="009E3913"/>
    <w:rsid w:val="009E4055"/>
    <w:rsid w:val="009E574D"/>
    <w:rsid w:val="009E631D"/>
    <w:rsid w:val="009E6481"/>
    <w:rsid w:val="009E668C"/>
    <w:rsid w:val="009E68F1"/>
    <w:rsid w:val="009E6E38"/>
    <w:rsid w:val="009E7B07"/>
    <w:rsid w:val="009E7CF3"/>
    <w:rsid w:val="009E7E91"/>
    <w:rsid w:val="009F0429"/>
    <w:rsid w:val="009F0599"/>
    <w:rsid w:val="009F0A6A"/>
    <w:rsid w:val="009F0BF0"/>
    <w:rsid w:val="009F0E67"/>
    <w:rsid w:val="009F11EC"/>
    <w:rsid w:val="009F187E"/>
    <w:rsid w:val="009F1C63"/>
    <w:rsid w:val="009F2046"/>
    <w:rsid w:val="009F24F4"/>
    <w:rsid w:val="009F2853"/>
    <w:rsid w:val="009F2AF5"/>
    <w:rsid w:val="009F321E"/>
    <w:rsid w:val="009F34B2"/>
    <w:rsid w:val="009F3C29"/>
    <w:rsid w:val="009F40D7"/>
    <w:rsid w:val="009F4120"/>
    <w:rsid w:val="009F4900"/>
    <w:rsid w:val="009F4B0B"/>
    <w:rsid w:val="009F4BEC"/>
    <w:rsid w:val="009F4CA3"/>
    <w:rsid w:val="009F519E"/>
    <w:rsid w:val="009F53F7"/>
    <w:rsid w:val="009F541E"/>
    <w:rsid w:val="009F559B"/>
    <w:rsid w:val="009F5825"/>
    <w:rsid w:val="009F583B"/>
    <w:rsid w:val="009F599D"/>
    <w:rsid w:val="009F5BB1"/>
    <w:rsid w:val="009F5EB3"/>
    <w:rsid w:val="009F6435"/>
    <w:rsid w:val="009F7408"/>
    <w:rsid w:val="009F75B5"/>
    <w:rsid w:val="009F77B6"/>
    <w:rsid w:val="009F7E81"/>
    <w:rsid w:val="00A006A4"/>
    <w:rsid w:val="00A0078C"/>
    <w:rsid w:val="00A0125C"/>
    <w:rsid w:val="00A01683"/>
    <w:rsid w:val="00A0170A"/>
    <w:rsid w:val="00A02115"/>
    <w:rsid w:val="00A0238E"/>
    <w:rsid w:val="00A03004"/>
    <w:rsid w:val="00A03549"/>
    <w:rsid w:val="00A040BE"/>
    <w:rsid w:val="00A042C0"/>
    <w:rsid w:val="00A0468A"/>
    <w:rsid w:val="00A04A6B"/>
    <w:rsid w:val="00A05215"/>
    <w:rsid w:val="00A058F8"/>
    <w:rsid w:val="00A05A0F"/>
    <w:rsid w:val="00A0657C"/>
    <w:rsid w:val="00A06763"/>
    <w:rsid w:val="00A071CA"/>
    <w:rsid w:val="00A1023C"/>
    <w:rsid w:val="00A10824"/>
    <w:rsid w:val="00A1146E"/>
    <w:rsid w:val="00A119C9"/>
    <w:rsid w:val="00A11EC2"/>
    <w:rsid w:val="00A11FF0"/>
    <w:rsid w:val="00A121F2"/>
    <w:rsid w:val="00A12BD7"/>
    <w:rsid w:val="00A13090"/>
    <w:rsid w:val="00A13309"/>
    <w:rsid w:val="00A15AB9"/>
    <w:rsid w:val="00A15C65"/>
    <w:rsid w:val="00A16419"/>
    <w:rsid w:val="00A1695B"/>
    <w:rsid w:val="00A16A92"/>
    <w:rsid w:val="00A17105"/>
    <w:rsid w:val="00A20823"/>
    <w:rsid w:val="00A20865"/>
    <w:rsid w:val="00A21D75"/>
    <w:rsid w:val="00A21F1E"/>
    <w:rsid w:val="00A23B03"/>
    <w:rsid w:val="00A240FC"/>
    <w:rsid w:val="00A242F5"/>
    <w:rsid w:val="00A248BF"/>
    <w:rsid w:val="00A25229"/>
    <w:rsid w:val="00A2523D"/>
    <w:rsid w:val="00A25606"/>
    <w:rsid w:val="00A258A7"/>
    <w:rsid w:val="00A25B7B"/>
    <w:rsid w:val="00A25E5D"/>
    <w:rsid w:val="00A263C4"/>
    <w:rsid w:val="00A26F3F"/>
    <w:rsid w:val="00A27087"/>
    <w:rsid w:val="00A273EF"/>
    <w:rsid w:val="00A277C9"/>
    <w:rsid w:val="00A3055E"/>
    <w:rsid w:val="00A306DD"/>
    <w:rsid w:val="00A30925"/>
    <w:rsid w:val="00A31C56"/>
    <w:rsid w:val="00A31EE2"/>
    <w:rsid w:val="00A32259"/>
    <w:rsid w:val="00A32EFA"/>
    <w:rsid w:val="00A3332E"/>
    <w:rsid w:val="00A3420B"/>
    <w:rsid w:val="00A34A20"/>
    <w:rsid w:val="00A34C80"/>
    <w:rsid w:val="00A3531B"/>
    <w:rsid w:val="00A35480"/>
    <w:rsid w:val="00A3587E"/>
    <w:rsid w:val="00A35B5C"/>
    <w:rsid w:val="00A360D2"/>
    <w:rsid w:val="00A36121"/>
    <w:rsid w:val="00A36192"/>
    <w:rsid w:val="00A3719C"/>
    <w:rsid w:val="00A37206"/>
    <w:rsid w:val="00A373FE"/>
    <w:rsid w:val="00A3745A"/>
    <w:rsid w:val="00A379B4"/>
    <w:rsid w:val="00A37AC3"/>
    <w:rsid w:val="00A37DD9"/>
    <w:rsid w:val="00A40A10"/>
    <w:rsid w:val="00A4129A"/>
    <w:rsid w:val="00A4238C"/>
    <w:rsid w:val="00A42C72"/>
    <w:rsid w:val="00A43096"/>
    <w:rsid w:val="00A431A5"/>
    <w:rsid w:val="00A43204"/>
    <w:rsid w:val="00A434CB"/>
    <w:rsid w:val="00A43FF3"/>
    <w:rsid w:val="00A44229"/>
    <w:rsid w:val="00A44A97"/>
    <w:rsid w:val="00A45915"/>
    <w:rsid w:val="00A45AA2"/>
    <w:rsid w:val="00A46213"/>
    <w:rsid w:val="00A470DD"/>
    <w:rsid w:val="00A472DA"/>
    <w:rsid w:val="00A474F4"/>
    <w:rsid w:val="00A47C74"/>
    <w:rsid w:val="00A47EAD"/>
    <w:rsid w:val="00A517A8"/>
    <w:rsid w:val="00A5218B"/>
    <w:rsid w:val="00A53447"/>
    <w:rsid w:val="00A53767"/>
    <w:rsid w:val="00A541B1"/>
    <w:rsid w:val="00A542CC"/>
    <w:rsid w:val="00A54531"/>
    <w:rsid w:val="00A54A24"/>
    <w:rsid w:val="00A54CD5"/>
    <w:rsid w:val="00A551D3"/>
    <w:rsid w:val="00A554AF"/>
    <w:rsid w:val="00A55768"/>
    <w:rsid w:val="00A55A7E"/>
    <w:rsid w:val="00A55FB0"/>
    <w:rsid w:val="00A566CA"/>
    <w:rsid w:val="00A57105"/>
    <w:rsid w:val="00A571F5"/>
    <w:rsid w:val="00A57C85"/>
    <w:rsid w:val="00A60B71"/>
    <w:rsid w:val="00A60BBB"/>
    <w:rsid w:val="00A6128E"/>
    <w:rsid w:val="00A62D8C"/>
    <w:rsid w:val="00A630E6"/>
    <w:rsid w:val="00A63625"/>
    <w:rsid w:val="00A63661"/>
    <w:rsid w:val="00A636BF"/>
    <w:rsid w:val="00A639BA"/>
    <w:rsid w:val="00A63E7F"/>
    <w:rsid w:val="00A6466E"/>
    <w:rsid w:val="00A647D3"/>
    <w:rsid w:val="00A6493C"/>
    <w:rsid w:val="00A64ACC"/>
    <w:rsid w:val="00A64FE6"/>
    <w:rsid w:val="00A6599D"/>
    <w:rsid w:val="00A659A0"/>
    <w:rsid w:val="00A65F4F"/>
    <w:rsid w:val="00A666D1"/>
    <w:rsid w:val="00A675C5"/>
    <w:rsid w:val="00A67643"/>
    <w:rsid w:val="00A67703"/>
    <w:rsid w:val="00A677F1"/>
    <w:rsid w:val="00A67E95"/>
    <w:rsid w:val="00A70027"/>
    <w:rsid w:val="00A7035B"/>
    <w:rsid w:val="00A7076D"/>
    <w:rsid w:val="00A70AD1"/>
    <w:rsid w:val="00A71AA2"/>
    <w:rsid w:val="00A72CD0"/>
    <w:rsid w:val="00A72D2A"/>
    <w:rsid w:val="00A73136"/>
    <w:rsid w:val="00A73435"/>
    <w:rsid w:val="00A742FE"/>
    <w:rsid w:val="00A74694"/>
    <w:rsid w:val="00A75488"/>
    <w:rsid w:val="00A75B03"/>
    <w:rsid w:val="00A7618D"/>
    <w:rsid w:val="00A763F7"/>
    <w:rsid w:val="00A76555"/>
    <w:rsid w:val="00A76746"/>
    <w:rsid w:val="00A76E2A"/>
    <w:rsid w:val="00A77B9C"/>
    <w:rsid w:val="00A8004A"/>
    <w:rsid w:val="00A800E5"/>
    <w:rsid w:val="00A800E6"/>
    <w:rsid w:val="00A80F5C"/>
    <w:rsid w:val="00A81580"/>
    <w:rsid w:val="00A82258"/>
    <w:rsid w:val="00A82401"/>
    <w:rsid w:val="00A82939"/>
    <w:rsid w:val="00A82AEA"/>
    <w:rsid w:val="00A8302D"/>
    <w:rsid w:val="00A831A4"/>
    <w:rsid w:val="00A83679"/>
    <w:rsid w:val="00A83D12"/>
    <w:rsid w:val="00A84265"/>
    <w:rsid w:val="00A84B70"/>
    <w:rsid w:val="00A852B4"/>
    <w:rsid w:val="00A85A24"/>
    <w:rsid w:val="00A85DAA"/>
    <w:rsid w:val="00A86506"/>
    <w:rsid w:val="00A8707D"/>
    <w:rsid w:val="00A8744E"/>
    <w:rsid w:val="00A875DA"/>
    <w:rsid w:val="00A87708"/>
    <w:rsid w:val="00A87752"/>
    <w:rsid w:val="00A903EE"/>
    <w:rsid w:val="00A904A4"/>
    <w:rsid w:val="00A9079F"/>
    <w:rsid w:val="00A90B6A"/>
    <w:rsid w:val="00A90F05"/>
    <w:rsid w:val="00A9141F"/>
    <w:rsid w:val="00A91816"/>
    <w:rsid w:val="00A9195D"/>
    <w:rsid w:val="00A925C8"/>
    <w:rsid w:val="00A926C5"/>
    <w:rsid w:val="00A92990"/>
    <w:rsid w:val="00A92FB9"/>
    <w:rsid w:val="00A93711"/>
    <w:rsid w:val="00A943DD"/>
    <w:rsid w:val="00A94AFA"/>
    <w:rsid w:val="00A94BB9"/>
    <w:rsid w:val="00A95382"/>
    <w:rsid w:val="00A95FE2"/>
    <w:rsid w:val="00A960AF"/>
    <w:rsid w:val="00A963F1"/>
    <w:rsid w:val="00A9655A"/>
    <w:rsid w:val="00A969EF"/>
    <w:rsid w:val="00A96E88"/>
    <w:rsid w:val="00A9715E"/>
    <w:rsid w:val="00A97380"/>
    <w:rsid w:val="00A974EC"/>
    <w:rsid w:val="00A97711"/>
    <w:rsid w:val="00A97AED"/>
    <w:rsid w:val="00A97E16"/>
    <w:rsid w:val="00AA16B1"/>
    <w:rsid w:val="00AA2009"/>
    <w:rsid w:val="00AA2601"/>
    <w:rsid w:val="00AA2730"/>
    <w:rsid w:val="00AA27A4"/>
    <w:rsid w:val="00AA3261"/>
    <w:rsid w:val="00AA33E3"/>
    <w:rsid w:val="00AA3679"/>
    <w:rsid w:val="00AA4C6A"/>
    <w:rsid w:val="00AA4E1C"/>
    <w:rsid w:val="00AA509A"/>
    <w:rsid w:val="00AA5F23"/>
    <w:rsid w:val="00AA6040"/>
    <w:rsid w:val="00AA6547"/>
    <w:rsid w:val="00AA67B4"/>
    <w:rsid w:val="00AA7621"/>
    <w:rsid w:val="00AA7741"/>
    <w:rsid w:val="00AA7A37"/>
    <w:rsid w:val="00AB0264"/>
    <w:rsid w:val="00AB08AF"/>
    <w:rsid w:val="00AB1019"/>
    <w:rsid w:val="00AB107E"/>
    <w:rsid w:val="00AB1865"/>
    <w:rsid w:val="00AB1AB9"/>
    <w:rsid w:val="00AB1B4A"/>
    <w:rsid w:val="00AB2CA6"/>
    <w:rsid w:val="00AB2E85"/>
    <w:rsid w:val="00AB3555"/>
    <w:rsid w:val="00AB366A"/>
    <w:rsid w:val="00AB36F9"/>
    <w:rsid w:val="00AB42B5"/>
    <w:rsid w:val="00AB42D0"/>
    <w:rsid w:val="00AB4B76"/>
    <w:rsid w:val="00AB4BE9"/>
    <w:rsid w:val="00AB52E7"/>
    <w:rsid w:val="00AB5537"/>
    <w:rsid w:val="00AB5D21"/>
    <w:rsid w:val="00AB6358"/>
    <w:rsid w:val="00AB6502"/>
    <w:rsid w:val="00AB75B9"/>
    <w:rsid w:val="00AC0FAE"/>
    <w:rsid w:val="00AC1DDE"/>
    <w:rsid w:val="00AC2A33"/>
    <w:rsid w:val="00AC2B9D"/>
    <w:rsid w:val="00AC38A8"/>
    <w:rsid w:val="00AC410D"/>
    <w:rsid w:val="00AC4A02"/>
    <w:rsid w:val="00AC4B77"/>
    <w:rsid w:val="00AC5AAD"/>
    <w:rsid w:val="00AC613F"/>
    <w:rsid w:val="00AC6376"/>
    <w:rsid w:val="00AC668D"/>
    <w:rsid w:val="00AC6F5F"/>
    <w:rsid w:val="00AC75CA"/>
    <w:rsid w:val="00AC78E6"/>
    <w:rsid w:val="00AC7C6E"/>
    <w:rsid w:val="00AD12E7"/>
    <w:rsid w:val="00AD16EA"/>
    <w:rsid w:val="00AD1880"/>
    <w:rsid w:val="00AD1FD0"/>
    <w:rsid w:val="00AD20CB"/>
    <w:rsid w:val="00AD2259"/>
    <w:rsid w:val="00AD2624"/>
    <w:rsid w:val="00AD2856"/>
    <w:rsid w:val="00AD2997"/>
    <w:rsid w:val="00AD29E6"/>
    <w:rsid w:val="00AD2EC4"/>
    <w:rsid w:val="00AD37A5"/>
    <w:rsid w:val="00AD3A0E"/>
    <w:rsid w:val="00AD3D44"/>
    <w:rsid w:val="00AD4002"/>
    <w:rsid w:val="00AD4521"/>
    <w:rsid w:val="00AD48AC"/>
    <w:rsid w:val="00AD4CBA"/>
    <w:rsid w:val="00AD56A3"/>
    <w:rsid w:val="00AD5F47"/>
    <w:rsid w:val="00AD6068"/>
    <w:rsid w:val="00AD61A9"/>
    <w:rsid w:val="00AD66B2"/>
    <w:rsid w:val="00AD68F9"/>
    <w:rsid w:val="00AD71B2"/>
    <w:rsid w:val="00AD7831"/>
    <w:rsid w:val="00AD79C4"/>
    <w:rsid w:val="00AD7B0D"/>
    <w:rsid w:val="00AD7BA2"/>
    <w:rsid w:val="00AE0277"/>
    <w:rsid w:val="00AE06D3"/>
    <w:rsid w:val="00AE08EB"/>
    <w:rsid w:val="00AE094B"/>
    <w:rsid w:val="00AE1021"/>
    <w:rsid w:val="00AE11E6"/>
    <w:rsid w:val="00AE1635"/>
    <w:rsid w:val="00AE1BFE"/>
    <w:rsid w:val="00AE1D2B"/>
    <w:rsid w:val="00AE2988"/>
    <w:rsid w:val="00AE2C75"/>
    <w:rsid w:val="00AE36FB"/>
    <w:rsid w:val="00AE43EF"/>
    <w:rsid w:val="00AE45CA"/>
    <w:rsid w:val="00AE5176"/>
    <w:rsid w:val="00AE5830"/>
    <w:rsid w:val="00AE585E"/>
    <w:rsid w:val="00AE5EA8"/>
    <w:rsid w:val="00AE648B"/>
    <w:rsid w:val="00AE6C40"/>
    <w:rsid w:val="00AE7FD0"/>
    <w:rsid w:val="00AF1404"/>
    <w:rsid w:val="00AF1FA2"/>
    <w:rsid w:val="00AF27CA"/>
    <w:rsid w:val="00AF2E70"/>
    <w:rsid w:val="00AF31BE"/>
    <w:rsid w:val="00AF369D"/>
    <w:rsid w:val="00AF38BF"/>
    <w:rsid w:val="00AF3FAD"/>
    <w:rsid w:val="00AF48F1"/>
    <w:rsid w:val="00AF6647"/>
    <w:rsid w:val="00AF6718"/>
    <w:rsid w:val="00AF6896"/>
    <w:rsid w:val="00AF78F6"/>
    <w:rsid w:val="00B0025A"/>
    <w:rsid w:val="00B01003"/>
    <w:rsid w:val="00B015E3"/>
    <w:rsid w:val="00B02CCD"/>
    <w:rsid w:val="00B037A7"/>
    <w:rsid w:val="00B039FE"/>
    <w:rsid w:val="00B04E2B"/>
    <w:rsid w:val="00B076A2"/>
    <w:rsid w:val="00B102AC"/>
    <w:rsid w:val="00B109E5"/>
    <w:rsid w:val="00B11181"/>
    <w:rsid w:val="00B1328D"/>
    <w:rsid w:val="00B134EE"/>
    <w:rsid w:val="00B13A5C"/>
    <w:rsid w:val="00B13D19"/>
    <w:rsid w:val="00B1403E"/>
    <w:rsid w:val="00B14975"/>
    <w:rsid w:val="00B153E4"/>
    <w:rsid w:val="00B159A4"/>
    <w:rsid w:val="00B15AF5"/>
    <w:rsid w:val="00B15C53"/>
    <w:rsid w:val="00B15CF6"/>
    <w:rsid w:val="00B1612C"/>
    <w:rsid w:val="00B16D19"/>
    <w:rsid w:val="00B1706D"/>
    <w:rsid w:val="00B17D0B"/>
    <w:rsid w:val="00B17D8A"/>
    <w:rsid w:val="00B20115"/>
    <w:rsid w:val="00B206B0"/>
    <w:rsid w:val="00B207B2"/>
    <w:rsid w:val="00B22556"/>
    <w:rsid w:val="00B228B7"/>
    <w:rsid w:val="00B235B5"/>
    <w:rsid w:val="00B23834"/>
    <w:rsid w:val="00B24720"/>
    <w:rsid w:val="00B254C6"/>
    <w:rsid w:val="00B25AF4"/>
    <w:rsid w:val="00B260B4"/>
    <w:rsid w:val="00B262CC"/>
    <w:rsid w:val="00B26563"/>
    <w:rsid w:val="00B26D4F"/>
    <w:rsid w:val="00B26DFB"/>
    <w:rsid w:val="00B270AC"/>
    <w:rsid w:val="00B300B9"/>
    <w:rsid w:val="00B30240"/>
    <w:rsid w:val="00B30384"/>
    <w:rsid w:val="00B30C49"/>
    <w:rsid w:val="00B313E5"/>
    <w:rsid w:val="00B33B38"/>
    <w:rsid w:val="00B34205"/>
    <w:rsid w:val="00B34D48"/>
    <w:rsid w:val="00B351E3"/>
    <w:rsid w:val="00B35449"/>
    <w:rsid w:val="00B364FA"/>
    <w:rsid w:val="00B368C2"/>
    <w:rsid w:val="00B36CFC"/>
    <w:rsid w:val="00B373CE"/>
    <w:rsid w:val="00B37EFD"/>
    <w:rsid w:val="00B401FA"/>
    <w:rsid w:val="00B404AD"/>
    <w:rsid w:val="00B405DD"/>
    <w:rsid w:val="00B407C7"/>
    <w:rsid w:val="00B40A43"/>
    <w:rsid w:val="00B4338D"/>
    <w:rsid w:val="00B43412"/>
    <w:rsid w:val="00B43845"/>
    <w:rsid w:val="00B4402D"/>
    <w:rsid w:val="00B44373"/>
    <w:rsid w:val="00B4452D"/>
    <w:rsid w:val="00B44EE6"/>
    <w:rsid w:val="00B452BA"/>
    <w:rsid w:val="00B4531E"/>
    <w:rsid w:val="00B46DB1"/>
    <w:rsid w:val="00B46E02"/>
    <w:rsid w:val="00B47118"/>
    <w:rsid w:val="00B472D0"/>
    <w:rsid w:val="00B47483"/>
    <w:rsid w:val="00B50659"/>
    <w:rsid w:val="00B50710"/>
    <w:rsid w:val="00B50855"/>
    <w:rsid w:val="00B50F95"/>
    <w:rsid w:val="00B521AE"/>
    <w:rsid w:val="00B53C70"/>
    <w:rsid w:val="00B53E85"/>
    <w:rsid w:val="00B540A2"/>
    <w:rsid w:val="00B54915"/>
    <w:rsid w:val="00B5495E"/>
    <w:rsid w:val="00B54EAE"/>
    <w:rsid w:val="00B5559E"/>
    <w:rsid w:val="00B5569A"/>
    <w:rsid w:val="00B5581D"/>
    <w:rsid w:val="00B56B54"/>
    <w:rsid w:val="00B5734C"/>
    <w:rsid w:val="00B57AB6"/>
    <w:rsid w:val="00B57F19"/>
    <w:rsid w:val="00B612F2"/>
    <w:rsid w:val="00B6130C"/>
    <w:rsid w:val="00B6203B"/>
    <w:rsid w:val="00B62365"/>
    <w:rsid w:val="00B62507"/>
    <w:rsid w:val="00B62796"/>
    <w:rsid w:val="00B63EC4"/>
    <w:rsid w:val="00B640C9"/>
    <w:rsid w:val="00B642D9"/>
    <w:rsid w:val="00B64D18"/>
    <w:rsid w:val="00B65546"/>
    <w:rsid w:val="00B65746"/>
    <w:rsid w:val="00B65875"/>
    <w:rsid w:val="00B659DF"/>
    <w:rsid w:val="00B65B24"/>
    <w:rsid w:val="00B65C40"/>
    <w:rsid w:val="00B65D4E"/>
    <w:rsid w:val="00B660F9"/>
    <w:rsid w:val="00B677CE"/>
    <w:rsid w:val="00B70154"/>
    <w:rsid w:val="00B703CF"/>
    <w:rsid w:val="00B719F7"/>
    <w:rsid w:val="00B71BF6"/>
    <w:rsid w:val="00B71CB6"/>
    <w:rsid w:val="00B72288"/>
    <w:rsid w:val="00B724A4"/>
    <w:rsid w:val="00B724FD"/>
    <w:rsid w:val="00B73040"/>
    <w:rsid w:val="00B73082"/>
    <w:rsid w:val="00B73F94"/>
    <w:rsid w:val="00B74351"/>
    <w:rsid w:val="00B7451F"/>
    <w:rsid w:val="00B74E77"/>
    <w:rsid w:val="00B75990"/>
    <w:rsid w:val="00B75995"/>
    <w:rsid w:val="00B75E99"/>
    <w:rsid w:val="00B76B22"/>
    <w:rsid w:val="00B76C65"/>
    <w:rsid w:val="00B777B1"/>
    <w:rsid w:val="00B77ABE"/>
    <w:rsid w:val="00B77D39"/>
    <w:rsid w:val="00B8016C"/>
    <w:rsid w:val="00B80375"/>
    <w:rsid w:val="00B8101E"/>
    <w:rsid w:val="00B818B2"/>
    <w:rsid w:val="00B82711"/>
    <w:rsid w:val="00B8303D"/>
    <w:rsid w:val="00B83079"/>
    <w:rsid w:val="00B84645"/>
    <w:rsid w:val="00B84E3C"/>
    <w:rsid w:val="00B85670"/>
    <w:rsid w:val="00B85A94"/>
    <w:rsid w:val="00B86028"/>
    <w:rsid w:val="00B860DF"/>
    <w:rsid w:val="00B86443"/>
    <w:rsid w:val="00B86B51"/>
    <w:rsid w:val="00B87435"/>
    <w:rsid w:val="00B87E38"/>
    <w:rsid w:val="00B90584"/>
    <w:rsid w:val="00B90FF2"/>
    <w:rsid w:val="00B91461"/>
    <w:rsid w:val="00B9165F"/>
    <w:rsid w:val="00B91748"/>
    <w:rsid w:val="00B91AAA"/>
    <w:rsid w:val="00B924FE"/>
    <w:rsid w:val="00B927BE"/>
    <w:rsid w:val="00B92ACD"/>
    <w:rsid w:val="00B92B5B"/>
    <w:rsid w:val="00B94916"/>
    <w:rsid w:val="00B94B3E"/>
    <w:rsid w:val="00B94D1E"/>
    <w:rsid w:val="00B94DC5"/>
    <w:rsid w:val="00B9542B"/>
    <w:rsid w:val="00B95452"/>
    <w:rsid w:val="00B97568"/>
    <w:rsid w:val="00B979C1"/>
    <w:rsid w:val="00B97BB4"/>
    <w:rsid w:val="00B97E03"/>
    <w:rsid w:val="00BA043D"/>
    <w:rsid w:val="00BA0757"/>
    <w:rsid w:val="00BA09A0"/>
    <w:rsid w:val="00BA0B07"/>
    <w:rsid w:val="00BA10CD"/>
    <w:rsid w:val="00BA172E"/>
    <w:rsid w:val="00BA2696"/>
    <w:rsid w:val="00BA308B"/>
    <w:rsid w:val="00BA3F88"/>
    <w:rsid w:val="00BA40C3"/>
    <w:rsid w:val="00BA4C79"/>
    <w:rsid w:val="00BA4DCC"/>
    <w:rsid w:val="00BA5121"/>
    <w:rsid w:val="00BA532B"/>
    <w:rsid w:val="00BA576B"/>
    <w:rsid w:val="00BA5CE9"/>
    <w:rsid w:val="00BA5E2A"/>
    <w:rsid w:val="00BA60FF"/>
    <w:rsid w:val="00BA68EF"/>
    <w:rsid w:val="00BA7101"/>
    <w:rsid w:val="00BA7134"/>
    <w:rsid w:val="00BA74CA"/>
    <w:rsid w:val="00BB0CFD"/>
    <w:rsid w:val="00BB0E5A"/>
    <w:rsid w:val="00BB11E6"/>
    <w:rsid w:val="00BB2068"/>
    <w:rsid w:val="00BB2110"/>
    <w:rsid w:val="00BB2CD9"/>
    <w:rsid w:val="00BB3080"/>
    <w:rsid w:val="00BB3899"/>
    <w:rsid w:val="00BB4682"/>
    <w:rsid w:val="00BB4785"/>
    <w:rsid w:val="00BB4980"/>
    <w:rsid w:val="00BB4FD9"/>
    <w:rsid w:val="00BB504D"/>
    <w:rsid w:val="00BB5462"/>
    <w:rsid w:val="00BB5FBE"/>
    <w:rsid w:val="00BB6994"/>
    <w:rsid w:val="00BB6EE8"/>
    <w:rsid w:val="00BB754D"/>
    <w:rsid w:val="00BB75BB"/>
    <w:rsid w:val="00BB75DF"/>
    <w:rsid w:val="00BB7C3A"/>
    <w:rsid w:val="00BB7DED"/>
    <w:rsid w:val="00BB7E4E"/>
    <w:rsid w:val="00BC0834"/>
    <w:rsid w:val="00BC08B7"/>
    <w:rsid w:val="00BC0A2E"/>
    <w:rsid w:val="00BC0BE2"/>
    <w:rsid w:val="00BC0D7A"/>
    <w:rsid w:val="00BC17E1"/>
    <w:rsid w:val="00BC19EC"/>
    <w:rsid w:val="00BC24CE"/>
    <w:rsid w:val="00BC2994"/>
    <w:rsid w:val="00BC2EBA"/>
    <w:rsid w:val="00BC333F"/>
    <w:rsid w:val="00BC359A"/>
    <w:rsid w:val="00BC3957"/>
    <w:rsid w:val="00BC40E4"/>
    <w:rsid w:val="00BC427B"/>
    <w:rsid w:val="00BC478B"/>
    <w:rsid w:val="00BC49AC"/>
    <w:rsid w:val="00BC515C"/>
    <w:rsid w:val="00BC52A1"/>
    <w:rsid w:val="00BC55D0"/>
    <w:rsid w:val="00BC571A"/>
    <w:rsid w:val="00BC5D4E"/>
    <w:rsid w:val="00BC5FA7"/>
    <w:rsid w:val="00BC681C"/>
    <w:rsid w:val="00BC6A61"/>
    <w:rsid w:val="00BC6C2C"/>
    <w:rsid w:val="00BC7C6F"/>
    <w:rsid w:val="00BD0312"/>
    <w:rsid w:val="00BD03F2"/>
    <w:rsid w:val="00BD0A50"/>
    <w:rsid w:val="00BD0F43"/>
    <w:rsid w:val="00BD18D2"/>
    <w:rsid w:val="00BD2964"/>
    <w:rsid w:val="00BD3119"/>
    <w:rsid w:val="00BD3953"/>
    <w:rsid w:val="00BD3D49"/>
    <w:rsid w:val="00BD444A"/>
    <w:rsid w:val="00BD4E02"/>
    <w:rsid w:val="00BD5234"/>
    <w:rsid w:val="00BD53CE"/>
    <w:rsid w:val="00BD59BE"/>
    <w:rsid w:val="00BD59D0"/>
    <w:rsid w:val="00BD5D86"/>
    <w:rsid w:val="00BD63FB"/>
    <w:rsid w:val="00BD641F"/>
    <w:rsid w:val="00BD6D05"/>
    <w:rsid w:val="00BD7069"/>
    <w:rsid w:val="00BD7BCF"/>
    <w:rsid w:val="00BD7F14"/>
    <w:rsid w:val="00BE0070"/>
    <w:rsid w:val="00BE07A5"/>
    <w:rsid w:val="00BE0C32"/>
    <w:rsid w:val="00BE0FCC"/>
    <w:rsid w:val="00BE155F"/>
    <w:rsid w:val="00BE15D8"/>
    <w:rsid w:val="00BE1B36"/>
    <w:rsid w:val="00BE1CE8"/>
    <w:rsid w:val="00BE2445"/>
    <w:rsid w:val="00BE2986"/>
    <w:rsid w:val="00BE2FB2"/>
    <w:rsid w:val="00BE31E7"/>
    <w:rsid w:val="00BE32D9"/>
    <w:rsid w:val="00BE3311"/>
    <w:rsid w:val="00BE34EA"/>
    <w:rsid w:val="00BE3830"/>
    <w:rsid w:val="00BE4721"/>
    <w:rsid w:val="00BE4C1B"/>
    <w:rsid w:val="00BE5171"/>
    <w:rsid w:val="00BE5D97"/>
    <w:rsid w:val="00BE64BD"/>
    <w:rsid w:val="00BE6CEC"/>
    <w:rsid w:val="00BE6E91"/>
    <w:rsid w:val="00BE73DB"/>
    <w:rsid w:val="00BE741A"/>
    <w:rsid w:val="00BE7A47"/>
    <w:rsid w:val="00BE7E95"/>
    <w:rsid w:val="00BF06D3"/>
    <w:rsid w:val="00BF0B33"/>
    <w:rsid w:val="00BF0DEB"/>
    <w:rsid w:val="00BF1F83"/>
    <w:rsid w:val="00BF2A13"/>
    <w:rsid w:val="00BF2E08"/>
    <w:rsid w:val="00BF33A6"/>
    <w:rsid w:val="00BF447F"/>
    <w:rsid w:val="00BF4789"/>
    <w:rsid w:val="00BF49CD"/>
    <w:rsid w:val="00BF4F8B"/>
    <w:rsid w:val="00BF532E"/>
    <w:rsid w:val="00BF7014"/>
    <w:rsid w:val="00BF722E"/>
    <w:rsid w:val="00BF763E"/>
    <w:rsid w:val="00BF7767"/>
    <w:rsid w:val="00BF7C6E"/>
    <w:rsid w:val="00C00055"/>
    <w:rsid w:val="00C00516"/>
    <w:rsid w:val="00C00BCC"/>
    <w:rsid w:val="00C00D43"/>
    <w:rsid w:val="00C00D60"/>
    <w:rsid w:val="00C01043"/>
    <w:rsid w:val="00C0136E"/>
    <w:rsid w:val="00C021E6"/>
    <w:rsid w:val="00C0246A"/>
    <w:rsid w:val="00C0269C"/>
    <w:rsid w:val="00C02C0F"/>
    <w:rsid w:val="00C02D67"/>
    <w:rsid w:val="00C041FD"/>
    <w:rsid w:val="00C04261"/>
    <w:rsid w:val="00C04601"/>
    <w:rsid w:val="00C04819"/>
    <w:rsid w:val="00C05064"/>
    <w:rsid w:val="00C05DE3"/>
    <w:rsid w:val="00C05FC0"/>
    <w:rsid w:val="00C06C80"/>
    <w:rsid w:val="00C07367"/>
    <w:rsid w:val="00C07569"/>
    <w:rsid w:val="00C07BE2"/>
    <w:rsid w:val="00C106E8"/>
    <w:rsid w:val="00C10AC4"/>
    <w:rsid w:val="00C10CE5"/>
    <w:rsid w:val="00C112F4"/>
    <w:rsid w:val="00C1146B"/>
    <w:rsid w:val="00C121E0"/>
    <w:rsid w:val="00C12A7F"/>
    <w:rsid w:val="00C133C3"/>
    <w:rsid w:val="00C1359E"/>
    <w:rsid w:val="00C14688"/>
    <w:rsid w:val="00C1468E"/>
    <w:rsid w:val="00C16330"/>
    <w:rsid w:val="00C17D0D"/>
    <w:rsid w:val="00C2067D"/>
    <w:rsid w:val="00C208BA"/>
    <w:rsid w:val="00C2162E"/>
    <w:rsid w:val="00C2186E"/>
    <w:rsid w:val="00C21C16"/>
    <w:rsid w:val="00C223EB"/>
    <w:rsid w:val="00C224BE"/>
    <w:rsid w:val="00C24394"/>
    <w:rsid w:val="00C248BD"/>
    <w:rsid w:val="00C25E81"/>
    <w:rsid w:val="00C26B82"/>
    <w:rsid w:val="00C27163"/>
    <w:rsid w:val="00C27F28"/>
    <w:rsid w:val="00C30244"/>
    <w:rsid w:val="00C30828"/>
    <w:rsid w:val="00C310BF"/>
    <w:rsid w:val="00C31334"/>
    <w:rsid w:val="00C313EF"/>
    <w:rsid w:val="00C31628"/>
    <w:rsid w:val="00C32DC0"/>
    <w:rsid w:val="00C32F51"/>
    <w:rsid w:val="00C32FB1"/>
    <w:rsid w:val="00C330FB"/>
    <w:rsid w:val="00C35324"/>
    <w:rsid w:val="00C35340"/>
    <w:rsid w:val="00C3587B"/>
    <w:rsid w:val="00C359D5"/>
    <w:rsid w:val="00C368E1"/>
    <w:rsid w:val="00C401FE"/>
    <w:rsid w:val="00C402CF"/>
    <w:rsid w:val="00C407C3"/>
    <w:rsid w:val="00C40BB8"/>
    <w:rsid w:val="00C40DEF"/>
    <w:rsid w:val="00C40FC5"/>
    <w:rsid w:val="00C412EF"/>
    <w:rsid w:val="00C4140C"/>
    <w:rsid w:val="00C41790"/>
    <w:rsid w:val="00C419EE"/>
    <w:rsid w:val="00C41B0E"/>
    <w:rsid w:val="00C4212B"/>
    <w:rsid w:val="00C4249E"/>
    <w:rsid w:val="00C42E7D"/>
    <w:rsid w:val="00C42F99"/>
    <w:rsid w:val="00C43A49"/>
    <w:rsid w:val="00C448BA"/>
    <w:rsid w:val="00C453C4"/>
    <w:rsid w:val="00C45C14"/>
    <w:rsid w:val="00C4633A"/>
    <w:rsid w:val="00C46DA0"/>
    <w:rsid w:val="00C47585"/>
    <w:rsid w:val="00C47674"/>
    <w:rsid w:val="00C476A0"/>
    <w:rsid w:val="00C47ECE"/>
    <w:rsid w:val="00C503B2"/>
    <w:rsid w:val="00C50644"/>
    <w:rsid w:val="00C506E9"/>
    <w:rsid w:val="00C50835"/>
    <w:rsid w:val="00C50ACC"/>
    <w:rsid w:val="00C515B2"/>
    <w:rsid w:val="00C51EDB"/>
    <w:rsid w:val="00C51F77"/>
    <w:rsid w:val="00C523FD"/>
    <w:rsid w:val="00C5253D"/>
    <w:rsid w:val="00C52F1D"/>
    <w:rsid w:val="00C5357F"/>
    <w:rsid w:val="00C53888"/>
    <w:rsid w:val="00C54033"/>
    <w:rsid w:val="00C55720"/>
    <w:rsid w:val="00C55779"/>
    <w:rsid w:val="00C55BF8"/>
    <w:rsid w:val="00C56861"/>
    <w:rsid w:val="00C5731F"/>
    <w:rsid w:val="00C57B6B"/>
    <w:rsid w:val="00C603DE"/>
    <w:rsid w:val="00C608DC"/>
    <w:rsid w:val="00C614CA"/>
    <w:rsid w:val="00C616B5"/>
    <w:rsid w:val="00C62927"/>
    <w:rsid w:val="00C62A7E"/>
    <w:rsid w:val="00C62AF6"/>
    <w:rsid w:val="00C62C97"/>
    <w:rsid w:val="00C62E53"/>
    <w:rsid w:val="00C63A58"/>
    <w:rsid w:val="00C63D7D"/>
    <w:rsid w:val="00C63FFE"/>
    <w:rsid w:val="00C641DE"/>
    <w:rsid w:val="00C64E7C"/>
    <w:rsid w:val="00C65632"/>
    <w:rsid w:val="00C6579B"/>
    <w:rsid w:val="00C65B25"/>
    <w:rsid w:val="00C65CE0"/>
    <w:rsid w:val="00C65EA4"/>
    <w:rsid w:val="00C65FD0"/>
    <w:rsid w:val="00C66214"/>
    <w:rsid w:val="00C6641B"/>
    <w:rsid w:val="00C66571"/>
    <w:rsid w:val="00C66B0F"/>
    <w:rsid w:val="00C672E6"/>
    <w:rsid w:val="00C678BE"/>
    <w:rsid w:val="00C67962"/>
    <w:rsid w:val="00C70065"/>
    <w:rsid w:val="00C7051F"/>
    <w:rsid w:val="00C70540"/>
    <w:rsid w:val="00C70675"/>
    <w:rsid w:val="00C70BD7"/>
    <w:rsid w:val="00C70EAF"/>
    <w:rsid w:val="00C711DC"/>
    <w:rsid w:val="00C713B6"/>
    <w:rsid w:val="00C71EE3"/>
    <w:rsid w:val="00C72107"/>
    <w:rsid w:val="00C7239B"/>
    <w:rsid w:val="00C729AA"/>
    <w:rsid w:val="00C72A64"/>
    <w:rsid w:val="00C72E9E"/>
    <w:rsid w:val="00C7302F"/>
    <w:rsid w:val="00C73113"/>
    <w:rsid w:val="00C7345F"/>
    <w:rsid w:val="00C73BF0"/>
    <w:rsid w:val="00C73D42"/>
    <w:rsid w:val="00C73E9B"/>
    <w:rsid w:val="00C7488F"/>
    <w:rsid w:val="00C749FE"/>
    <w:rsid w:val="00C74A0F"/>
    <w:rsid w:val="00C74A62"/>
    <w:rsid w:val="00C75AD7"/>
    <w:rsid w:val="00C75CAE"/>
    <w:rsid w:val="00C75CB4"/>
    <w:rsid w:val="00C76355"/>
    <w:rsid w:val="00C76B70"/>
    <w:rsid w:val="00C76CB5"/>
    <w:rsid w:val="00C76D48"/>
    <w:rsid w:val="00C76F5B"/>
    <w:rsid w:val="00C77358"/>
    <w:rsid w:val="00C77515"/>
    <w:rsid w:val="00C779BA"/>
    <w:rsid w:val="00C77A2F"/>
    <w:rsid w:val="00C800FD"/>
    <w:rsid w:val="00C80166"/>
    <w:rsid w:val="00C809CD"/>
    <w:rsid w:val="00C817C2"/>
    <w:rsid w:val="00C81EB5"/>
    <w:rsid w:val="00C82EFD"/>
    <w:rsid w:val="00C840DF"/>
    <w:rsid w:val="00C845B4"/>
    <w:rsid w:val="00C84840"/>
    <w:rsid w:val="00C84AA0"/>
    <w:rsid w:val="00C8549B"/>
    <w:rsid w:val="00C86829"/>
    <w:rsid w:val="00C86D9C"/>
    <w:rsid w:val="00C873CC"/>
    <w:rsid w:val="00C879E9"/>
    <w:rsid w:val="00C90910"/>
    <w:rsid w:val="00C90F82"/>
    <w:rsid w:val="00C91325"/>
    <w:rsid w:val="00C919E7"/>
    <w:rsid w:val="00C91A18"/>
    <w:rsid w:val="00C91A64"/>
    <w:rsid w:val="00C923BA"/>
    <w:rsid w:val="00C92481"/>
    <w:rsid w:val="00C94055"/>
    <w:rsid w:val="00C94651"/>
    <w:rsid w:val="00C948F1"/>
    <w:rsid w:val="00C94B1E"/>
    <w:rsid w:val="00C9583F"/>
    <w:rsid w:val="00C95C98"/>
    <w:rsid w:val="00C95F68"/>
    <w:rsid w:val="00C96542"/>
    <w:rsid w:val="00C972BF"/>
    <w:rsid w:val="00C9768B"/>
    <w:rsid w:val="00C97FD9"/>
    <w:rsid w:val="00CA008E"/>
    <w:rsid w:val="00CA0966"/>
    <w:rsid w:val="00CA1BAB"/>
    <w:rsid w:val="00CA1E5F"/>
    <w:rsid w:val="00CA2879"/>
    <w:rsid w:val="00CA2CD0"/>
    <w:rsid w:val="00CA2ED9"/>
    <w:rsid w:val="00CA3644"/>
    <w:rsid w:val="00CA3A53"/>
    <w:rsid w:val="00CA4119"/>
    <w:rsid w:val="00CA4770"/>
    <w:rsid w:val="00CA4A8C"/>
    <w:rsid w:val="00CA50C9"/>
    <w:rsid w:val="00CA52CB"/>
    <w:rsid w:val="00CA5344"/>
    <w:rsid w:val="00CA5F22"/>
    <w:rsid w:val="00CA658B"/>
    <w:rsid w:val="00CA65FD"/>
    <w:rsid w:val="00CA665B"/>
    <w:rsid w:val="00CA680B"/>
    <w:rsid w:val="00CA68FA"/>
    <w:rsid w:val="00CA7011"/>
    <w:rsid w:val="00CA765C"/>
    <w:rsid w:val="00CB00A3"/>
    <w:rsid w:val="00CB02F2"/>
    <w:rsid w:val="00CB09E0"/>
    <w:rsid w:val="00CB0A3A"/>
    <w:rsid w:val="00CB0AE1"/>
    <w:rsid w:val="00CB0AFE"/>
    <w:rsid w:val="00CB0F4E"/>
    <w:rsid w:val="00CB1616"/>
    <w:rsid w:val="00CB1685"/>
    <w:rsid w:val="00CB18E6"/>
    <w:rsid w:val="00CB1CE6"/>
    <w:rsid w:val="00CB21EE"/>
    <w:rsid w:val="00CB2328"/>
    <w:rsid w:val="00CB25B5"/>
    <w:rsid w:val="00CB2789"/>
    <w:rsid w:val="00CB2825"/>
    <w:rsid w:val="00CB3266"/>
    <w:rsid w:val="00CB397C"/>
    <w:rsid w:val="00CB3B3B"/>
    <w:rsid w:val="00CB45D5"/>
    <w:rsid w:val="00CB47EF"/>
    <w:rsid w:val="00CB4EC5"/>
    <w:rsid w:val="00CB5016"/>
    <w:rsid w:val="00CB52CE"/>
    <w:rsid w:val="00CB55CE"/>
    <w:rsid w:val="00CB643B"/>
    <w:rsid w:val="00CB66E5"/>
    <w:rsid w:val="00CB6C10"/>
    <w:rsid w:val="00CB6E74"/>
    <w:rsid w:val="00CB702A"/>
    <w:rsid w:val="00CB7C50"/>
    <w:rsid w:val="00CC0F1D"/>
    <w:rsid w:val="00CC14E0"/>
    <w:rsid w:val="00CC1F25"/>
    <w:rsid w:val="00CC213B"/>
    <w:rsid w:val="00CC308B"/>
    <w:rsid w:val="00CC35F6"/>
    <w:rsid w:val="00CC4134"/>
    <w:rsid w:val="00CC433D"/>
    <w:rsid w:val="00CC4919"/>
    <w:rsid w:val="00CC49DB"/>
    <w:rsid w:val="00CC5104"/>
    <w:rsid w:val="00CC58B9"/>
    <w:rsid w:val="00CC62CD"/>
    <w:rsid w:val="00CC64C2"/>
    <w:rsid w:val="00CC70D9"/>
    <w:rsid w:val="00CC7931"/>
    <w:rsid w:val="00CC7B60"/>
    <w:rsid w:val="00CD0168"/>
    <w:rsid w:val="00CD079F"/>
    <w:rsid w:val="00CD0892"/>
    <w:rsid w:val="00CD08C0"/>
    <w:rsid w:val="00CD2566"/>
    <w:rsid w:val="00CD3678"/>
    <w:rsid w:val="00CD3786"/>
    <w:rsid w:val="00CD43F7"/>
    <w:rsid w:val="00CD451E"/>
    <w:rsid w:val="00CD4DE2"/>
    <w:rsid w:val="00CD5390"/>
    <w:rsid w:val="00CD54A6"/>
    <w:rsid w:val="00CD54FD"/>
    <w:rsid w:val="00CD5AD4"/>
    <w:rsid w:val="00CD614A"/>
    <w:rsid w:val="00CD6C77"/>
    <w:rsid w:val="00CD7438"/>
    <w:rsid w:val="00CD7A83"/>
    <w:rsid w:val="00CE03E3"/>
    <w:rsid w:val="00CE0589"/>
    <w:rsid w:val="00CE0997"/>
    <w:rsid w:val="00CE0A7C"/>
    <w:rsid w:val="00CE124E"/>
    <w:rsid w:val="00CE1439"/>
    <w:rsid w:val="00CE14A6"/>
    <w:rsid w:val="00CE216E"/>
    <w:rsid w:val="00CE24FF"/>
    <w:rsid w:val="00CE270B"/>
    <w:rsid w:val="00CE28D6"/>
    <w:rsid w:val="00CE2CF7"/>
    <w:rsid w:val="00CE3DCE"/>
    <w:rsid w:val="00CE4643"/>
    <w:rsid w:val="00CE46D2"/>
    <w:rsid w:val="00CE4B24"/>
    <w:rsid w:val="00CE4EA7"/>
    <w:rsid w:val="00CE621F"/>
    <w:rsid w:val="00CE68B1"/>
    <w:rsid w:val="00CE700B"/>
    <w:rsid w:val="00CE7328"/>
    <w:rsid w:val="00CF027C"/>
    <w:rsid w:val="00CF0441"/>
    <w:rsid w:val="00CF05D6"/>
    <w:rsid w:val="00CF0A64"/>
    <w:rsid w:val="00CF0C95"/>
    <w:rsid w:val="00CF0E39"/>
    <w:rsid w:val="00CF196F"/>
    <w:rsid w:val="00CF19C1"/>
    <w:rsid w:val="00CF264F"/>
    <w:rsid w:val="00CF2EBE"/>
    <w:rsid w:val="00CF351F"/>
    <w:rsid w:val="00CF3B73"/>
    <w:rsid w:val="00CF45D5"/>
    <w:rsid w:val="00CF5741"/>
    <w:rsid w:val="00CF5D85"/>
    <w:rsid w:val="00CF639A"/>
    <w:rsid w:val="00CF63DA"/>
    <w:rsid w:val="00CF66E1"/>
    <w:rsid w:val="00CF6CEB"/>
    <w:rsid w:val="00CF6D56"/>
    <w:rsid w:val="00CF6EC0"/>
    <w:rsid w:val="00CF7DE2"/>
    <w:rsid w:val="00CF7F78"/>
    <w:rsid w:val="00D00051"/>
    <w:rsid w:val="00D00178"/>
    <w:rsid w:val="00D0047D"/>
    <w:rsid w:val="00D01402"/>
    <w:rsid w:val="00D02251"/>
    <w:rsid w:val="00D0282D"/>
    <w:rsid w:val="00D02CA7"/>
    <w:rsid w:val="00D0300E"/>
    <w:rsid w:val="00D030B9"/>
    <w:rsid w:val="00D03533"/>
    <w:rsid w:val="00D03DE0"/>
    <w:rsid w:val="00D0401F"/>
    <w:rsid w:val="00D04351"/>
    <w:rsid w:val="00D045A7"/>
    <w:rsid w:val="00D05163"/>
    <w:rsid w:val="00D06FFB"/>
    <w:rsid w:val="00D0705E"/>
    <w:rsid w:val="00D078E0"/>
    <w:rsid w:val="00D07B29"/>
    <w:rsid w:val="00D109E4"/>
    <w:rsid w:val="00D11A28"/>
    <w:rsid w:val="00D11EA2"/>
    <w:rsid w:val="00D11FAB"/>
    <w:rsid w:val="00D12114"/>
    <w:rsid w:val="00D122CA"/>
    <w:rsid w:val="00D12F8F"/>
    <w:rsid w:val="00D13E2D"/>
    <w:rsid w:val="00D14319"/>
    <w:rsid w:val="00D147D3"/>
    <w:rsid w:val="00D14813"/>
    <w:rsid w:val="00D1488E"/>
    <w:rsid w:val="00D1530D"/>
    <w:rsid w:val="00D15665"/>
    <w:rsid w:val="00D16B43"/>
    <w:rsid w:val="00D1715E"/>
    <w:rsid w:val="00D178CB"/>
    <w:rsid w:val="00D202AA"/>
    <w:rsid w:val="00D2046B"/>
    <w:rsid w:val="00D205DF"/>
    <w:rsid w:val="00D20965"/>
    <w:rsid w:val="00D209BA"/>
    <w:rsid w:val="00D218C6"/>
    <w:rsid w:val="00D21E3F"/>
    <w:rsid w:val="00D221F0"/>
    <w:rsid w:val="00D222A3"/>
    <w:rsid w:val="00D2230C"/>
    <w:rsid w:val="00D2232E"/>
    <w:rsid w:val="00D225AD"/>
    <w:rsid w:val="00D22637"/>
    <w:rsid w:val="00D2297C"/>
    <w:rsid w:val="00D231BF"/>
    <w:rsid w:val="00D23633"/>
    <w:rsid w:val="00D23A15"/>
    <w:rsid w:val="00D23FD8"/>
    <w:rsid w:val="00D24DC9"/>
    <w:rsid w:val="00D2513B"/>
    <w:rsid w:val="00D2522B"/>
    <w:rsid w:val="00D2549A"/>
    <w:rsid w:val="00D25A73"/>
    <w:rsid w:val="00D25BF7"/>
    <w:rsid w:val="00D260F4"/>
    <w:rsid w:val="00D262F2"/>
    <w:rsid w:val="00D265C0"/>
    <w:rsid w:val="00D2686F"/>
    <w:rsid w:val="00D26B02"/>
    <w:rsid w:val="00D27473"/>
    <w:rsid w:val="00D27864"/>
    <w:rsid w:val="00D30099"/>
    <w:rsid w:val="00D30779"/>
    <w:rsid w:val="00D309C1"/>
    <w:rsid w:val="00D30A68"/>
    <w:rsid w:val="00D30BE9"/>
    <w:rsid w:val="00D30E41"/>
    <w:rsid w:val="00D3132F"/>
    <w:rsid w:val="00D319F1"/>
    <w:rsid w:val="00D31EE2"/>
    <w:rsid w:val="00D32159"/>
    <w:rsid w:val="00D3325A"/>
    <w:rsid w:val="00D339C9"/>
    <w:rsid w:val="00D34BA3"/>
    <w:rsid w:val="00D34BCA"/>
    <w:rsid w:val="00D352CB"/>
    <w:rsid w:val="00D35632"/>
    <w:rsid w:val="00D357B2"/>
    <w:rsid w:val="00D3664D"/>
    <w:rsid w:val="00D36820"/>
    <w:rsid w:val="00D379CE"/>
    <w:rsid w:val="00D37AAF"/>
    <w:rsid w:val="00D37AC8"/>
    <w:rsid w:val="00D37BA9"/>
    <w:rsid w:val="00D4019D"/>
    <w:rsid w:val="00D4059B"/>
    <w:rsid w:val="00D40E3A"/>
    <w:rsid w:val="00D411B9"/>
    <w:rsid w:val="00D417F4"/>
    <w:rsid w:val="00D434A8"/>
    <w:rsid w:val="00D43851"/>
    <w:rsid w:val="00D44040"/>
    <w:rsid w:val="00D44099"/>
    <w:rsid w:val="00D4415E"/>
    <w:rsid w:val="00D44898"/>
    <w:rsid w:val="00D44E04"/>
    <w:rsid w:val="00D44F23"/>
    <w:rsid w:val="00D4556E"/>
    <w:rsid w:val="00D455FE"/>
    <w:rsid w:val="00D45A39"/>
    <w:rsid w:val="00D45F07"/>
    <w:rsid w:val="00D46067"/>
    <w:rsid w:val="00D46DFF"/>
    <w:rsid w:val="00D472F9"/>
    <w:rsid w:val="00D47540"/>
    <w:rsid w:val="00D475CA"/>
    <w:rsid w:val="00D4761A"/>
    <w:rsid w:val="00D47699"/>
    <w:rsid w:val="00D478C6"/>
    <w:rsid w:val="00D47CC2"/>
    <w:rsid w:val="00D50AAA"/>
    <w:rsid w:val="00D512D5"/>
    <w:rsid w:val="00D5163B"/>
    <w:rsid w:val="00D519DC"/>
    <w:rsid w:val="00D52A83"/>
    <w:rsid w:val="00D53268"/>
    <w:rsid w:val="00D5333C"/>
    <w:rsid w:val="00D533CF"/>
    <w:rsid w:val="00D53473"/>
    <w:rsid w:val="00D5417B"/>
    <w:rsid w:val="00D54902"/>
    <w:rsid w:val="00D54C0F"/>
    <w:rsid w:val="00D54D62"/>
    <w:rsid w:val="00D54F07"/>
    <w:rsid w:val="00D551C2"/>
    <w:rsid w:val="00D552CE"/>
    <w:rsid w:val="00D55B96"/>
    <w:rsid w:val="00D55CA8"/>
    <w:rsid w:val="00D57AA5"/>
    <w:rsid w:val="00D603B0"/>
    <w:rsid w:val="00D60624"/>
    <w:rsid w:val="00D60870"/>
    <w:rsid w:val="00D60C32"/>
    <w:rsid w:val="00D60CA3"/>
    <w:rsid w:val="00D60EE6"/>
    <w:rsid w:val="00D61319"/>
    <w:rsid w:val="00D614B8"/>
    <w:rsid w:val="00D61AC3"/>
    <w:rsid w:val="00D61B8B"/>
    <w:rsid w:val="00D6209B"/>
    <w:rsid w:val="00D62577"/>
    <w:rsid w:val="00D62861"/>
    <w:rsid w:val="00D629B3"/>
    <w:rsid w:val="00D62BC2"/>
    <w:rsid w:val="00D62F90"/>
    <w:rsid w:val="00D64053"/>
    <w:rsid w:val="00D64456"/>
    <w:rsid w:val="00D644D1"/>
    <w:rsid w:val="00D656F4"/>
    <w:rsid w:val="00D65810"/>
    <w:rsid w:val="00D65850"/>
    <w:rsid w:val="00D65FD9"/>
    <w:rsid w:val="00D66A7F"/>
    <w:rsid w:val="00D674A0"/>
    <w:rsid w:val="00D679B2"/>
    <w:rsid w:val="00D67BDB"/>
    <w:rsid w:val="00D70A33"/>
    <w:rsid w:val="00D70FF3"/>
    <w:rsid w:val="00D71407"/>
    <w:rsid w:val="00D715F3"/>
    <w:rsid w:val="00D71B94"/>
    <w:rsid w:val="00D724E1"/>
    <w:rsid w:val="00D727AA"/>
    <w:rsid w:val="00D72EE3"/>
    <w:rsid w:val="00D72F5E"/>
    <w:rsid w:val="00D739E8"/>
    <w:rsid w:val="00D73B0E"/>
    <w:rsid w:val="00D73BE8"/>
    <w:rsid w:val="00D742A5"/>
    <w:rsid w:val="00D74BD1"/>
    <w:rsid w:val="00D74D89"/>
    <w:rsid w:val="00D74DB2"/>
    <w:rsid w:val="00D750EE"/>
    <w:rsid w:val="00D75B90"/>
    <w:rsid w:val="00D76194"/>
    <w:rsid w:val="00D766E7"/>
    <w:rsid w:val="00D7708C"/>
    <w:rsid w:val="00D77129"/>
    <w:rsid w:val="00D771B9"/>
    <w:rsid w:val="00D77380"/>
    <w:rsid w:val="00D77658"/>
    <w:rsid w:val="00D77A9C"/>
    <w:rsid w:val="00D80DE0"/>
    <w:rsid w:val="00D8107C"/>
    <w:rsid w:val="00D815F9"/>
    <w:rsid w:val="00D81C76"/>
    <w:rsid w:val="00D81D5F"/>
    <w:rsid w:val="00D81DA2"/>
    <w:rsid w:val="00D81FEA"/>
    <w:rsid w:val="00D82563"/>
    <w:rsid w:val="00D826E6"/>
    <w:rsid w:val="00D82AF0"/>
    <w:rsid w:val="00D82B6C"/>
    <w:rsid w:val="00D82D70"/>
    <w:rsid w:val="00D832AB"/>
    <w:rsid w:val="00D833A7"/>
    <w:rsid w:val="00D83E18"/>
    <w:rsid w:val="00D84039"/>
    <w:rsid w:val="00D84181"/>
    <w:rsid w:val="00D84559"/>
    <w:rsid w:val="00D8551C"/>
    <w:rsid w:val="00D85703"/>
    <w:rsid w:val="00D8580F"/>
    <w:rsid w:val="00D85AB5"/>
    <w:rsid w:val="00D86174"/>
    <w:rsid w:val="00D86A54"/>
    <w:rsid w:val="00D87589"/>
    <w:rsid w:val="00D87959"/>
    <w:rsid w:val="00D87D74"/>
    <w:rsid w:val="00D907D4"/>
    <w:rsid w:val="00D90E8D"/>
    <w:rsid w:val="00D90EF3"/>
    <w:rsid w:val="00D9150D"/>
    <w:rsid w:val="00D9164B"/>
    <w:rsid w:val="00D91D7C"/>
    <w:rsid w:val="00D92589"/>
    <w:rsid w:val="00D929B7"/>
    <w:rsid w:val="00D92A14"/>
    <w:rsid w:val="00D92EBF"/>
    <w:rsid w:val="00D92F98"/>
    <w:rsid w:val="00D9356D"/>
    <w:rsid w:val="00D93A26"/>
    <w:rsid w:val="00D94CF9"/>
    <w:rsid w:val="00D94F3A"/>
    <w:rsid w:val="00D957EC"/>
    <w:rsid w:val="00D95AD6"/>
    <w:rsid w:val="00D96449"/>
    <w:rsid w:val="00D96BDD"/>
    <w:rsid w:val="00D97033"/>
    <w:rsid w:val="00D972E2"/>
    <w:rsid w:val="00D976BF"/>
    <w:rsid w:val="00D9770B"/>
    <w:rsid w:val="00D97C23"/>
    <w:rsid w:val="00DA001A"/>
    <w:rsid w:val="00DA02C1"/>
    <w:rsid w:val="00DA0A2E"/>
    <w:rsid w:val="00DA0A4C"/>
    <w:rsid w:val="00DA0B5B"/>
    <w:rsid w:val="00DA128E"/>
    <w:rsid w:val="00DA134A"/>
    <w:rsid w:val="00DA1908"/>
    <w:rsid w:val="00DA1A8F"/>
    <w:rsid w:val="00DA1C2A"/>
    <w:rsid w:val="00DA24D8"/>
    <w:rsid w:val="00DA4A4A"/>
    <w:rsid w:val="00DA4E0A"/>
    <w:rsid w:val="00DA4FBF"/>
    <w:rsid w:val="00DA4FCF"/>
    <w:rsid w:val="00DA54A4"/>
    <w:rsid w:val="00DA591E"/>
    <w:rsid w:val="00DA5C67"/>
    <w:rsid w:val="00DA78F2"/>
    <w:rsid w:val="00DA7AF4"/>
    <w:rsid w:val="00DB00DD"/>
    <w:rsid w:val="00DB0426"/>
    <w:rsid w:val="00DB06CA"/>
    <w:rsid w:val="00DB0B15"/>
    <w:rsid w:val="00DB123C"/>
    <w:rsid w:val="00DB1628"/>
    <w:rsid w:val="00DB2459"/>
    <w:rsid w:val="00DB2492"/>
    <w:rsid w:val="00DB254B"/>
    <w:rsid w:val="00DB3207"/>
    <w:rsid w:val="00DB380F"/>
    <w:rsid w:val="00DB3C50"/>
    <w:rsid w:val="00DB4297"/>
    <w:rsid w:val="00DB4D40"/>
    <w:rsid w:val="00DB509E"/>
    <w:rsid w:val="00DB5147"/>
    <w:rsid w:val="00DB5766"/>
    <w:rsid w:val="00DB57D6"/>
    <w:rsid w:val="00DB5E2F"/>
    <w:rsid w:val="00DB659D"/>
    <w:rsid w:val="00DB65CA"/>
    <w:rsid w:val="00DB65F4"/>
    <w:rsid w:val="00DB76E8"/>
    <w:rsid w:val="00DB7BDB"/>
    <w:rsid w:val="00DB7DC4"/>
    <w:rsid w:val="00DC0204"/>
    <w:rsid w:val="00DC0C79"/>
    <w:rsid w:val="00DC0DFD"/>
    <w:rsid w:val="00DC19EF"/>
    <w:rsid w:val="00DC23B1"/>
    <w:rsid w:val="00DC30B5"/>
    <w:rsid w:val="00DC3339"/>
    <w:rsid w:val="00DC3BB0"/>
    <w:rsid w:val="00DC3D67"/>
    <w:rsid w:val="00DC4B09"/>
    <w:rsid w:val="00DC5170"/>
    <w:rsid w:val="00DC576A"/>
    <w:rsid w:val="00DC6A7B"/>
    <w:rsid w:val="00DC6AEE"/>
    <w:rsid w:val="00DC7150"/>
    <w:rsid w:val="00DC75E0"/>
    <w:rsid w:val="00DC7620"/>
    <w:rsid w:val="00DC7867"/>
    <w:rsid w:val="00DC7DE9"/>
    <w:rsid w:val="00DD02D8"/>
    <w:rsid w:val="00DD2218"/>
    <w:rsid w:val="00DD288B"/>
    <w:rsid w:val="00DD2C0F"/>
    <w:rsid w:val="00DD3093"/>
    <w:rsid w:val="00DD374E"/>
    <w:rsid w:val="00DD3AA7"/>
    <w:rsid w:val="00DD3B54"/>
    <w:rsid w:val="00DD42F7"/>
    <w:rsid w:val="00DD4AD9"/>
    <w:rsid w:val="00DD63A1"/>
    <w:rsid w:val="00DD6920"/>
    <w:rsid w:val="00DD69AF"/>
    <w:rsid w:val="00DD6A37"/>
    <w:rsid w:val="00DD7DB0"/>
    <w:rsid w:val="00DE0117"/>
    <w:rsid w:val="00DE074F"/>
    <w:rsid w:val="00DE0A38"/>
    <w:rsid w:val="00DE0A7D"/>
    <w:rsid w:val="00DE1173"/>
    <w:rsid w:val="00DE1292"/>
    <w:rsid w:val="00DE1C30"/>
    <w:rsid w:val="00DE2362"/>
    <w:rsid w:val="00DE274A"/>
    <w:rsid w:val="00DE2B65"/>
    <w:rsid w:val="00DE2CBB"/>
    <w:rsid w:val="00DE3DBC"/>
    <w:rsid w:val="00DE41C8"/>
    <w:rsid w:val="00DE49B2"/>
    <w:rsid w:val="00DE4D99"/>
    <w:rsid w:val="00DE4EA5"/>
    <w:rsid w:val="00DE50BE"/>
    <w:rsid w:val="00DE5150"/>
    <w:rsid w:val="00DE55A5"/>
    <w:rsid w:val="00DE56F7"/>
    <w:rsid w:val="00DE576F"/>
    <w:rsid w:val="00DE5EB2"/>
    <w:rsid w:val="00DE6475"/>
    <w:rsid w:val="00DE6F88"/>
    <w:rsid w:val="00DE70D2"/>
    <w:rsid w:val="00DE7568"/>
    <w:rsid w:val="00DE7C46"/>
    <w:rsid w:val="00DF0C7E"/>
    <w:rsid w:val="00DF10D1"/>
    <w:rsid w:val="00DF154A"/>
    <w:rsid w:val="00DF1BB7"/>
    <w:rsid w:val="00DF2F23"/>
    <w:rsid w:val="00DF2FFC"/>
    <w:rsid w:val="00DF318D"/>
    <w:rsid w:val="00DF3A73"/>
    <w:rsid w:val="00DF3B72"/>
    <w:rsid w:val="00DF4B13"/>
    <w:rsid w:val="00DF5A03"/>
    <w:rsid w:val="00DF5EB7"/>
    <w:rsid w:val="00DF6079"/>
    <w:rsid w:val="00DF61F3"/>
    <w:rsid w:val="00DF663F"/>
    <w:rsid w:val="00DF696A"/>
    <w:rsid w:val="00DF6977"/>
    <w:rsid w:val="00DF6ADB"/>
    <w:rsid w:val="00DF77E2"/>
    <w:rsid w:val="00E00421"/>
    <w:rsid w:val="00E0075A"/>
    <w:rsid w:val="00E00DEA"/>
    <w:rsid w:val="00E00E7C"/>
    <w:rsid w:val="00E016EC"/>
    <w:rsid w:val="00E01965"/>
    <w:rsid w:val="00E029FE"/>
    <w:rsid w:val="00E02C15"/>
    <w:rsid w:val="00E03E09"/>
    <w:rsid w:val="00E0400B"/>
    <w:rsid w:val="00E0415E"/>
    <w:rsid w:val="00E047E1"/>
    <w:rsid w:val="00E0604E"/>
    <w:rsid w:val="00E066E4"/>
    <w:rsid w:val="00E06940"/>
    <w:rsid w:val="00E06F42"/>
    <w:rsid w:val="00E074BD"/>
    <w:rsid w:val="00E07CA9"/>
    <w:rsid w:val="00E10939"/>
    <w:rsid w:val="00E10B14"/>
    <w:rsid w:val="00E10F6E"/>
    <w:rsid w:val="00E11744"/>
    <w:rsid w:val="00E117D3"/>
    <w:rsid w:val="00E1191D"/>
    <w:rsid w:val="00E1378D"/>
    <w:rsid w:val="00E13ABF"/>
    <w:rsid w:val="00E13E4F"/>
    <w:rsid w:val="00E143FD"/>
    <w:rsid w:val="00E1482E"/>
    <w:rsid w:val="00E14F30"/>
    <w:rsid w:val="00E153AC"/>
    <w:rsid w:val="00E15872"/>
    <w:rsid w:val="00E15D22"/>
    <w:rsid w:val="00E15E11"/>
    <w:rsid w:val="00E16134"/>
    <w:rsid w:val="00E1644F"/>
    <w:rsid w:val="00E164E3"/>
    <w:rsid w:val="00E165FF"/>
    <w:rsid w:val="00E1693A"/>
    <w:rsid w:val="00E17038"/>
    <w:rsid w:val="00E1729C"/>
    <w:rsid w:val="00E1758E"/>
    <w:rsid w:val="00E17CBB"/>
    <w:rsid w:val="00E20479"/>
    <w:rsid w:val="00E204C3"/>
    <w:rsid w:val="00E21652"/>
    <w:rsid w:val="00E21CEB"/>
    <w:rsid w:val="00E21D47"/>
    <w:rsid w:val="00E22565"/>
    <w:rsid w:val="00E22890"/>
    <w:rsid w:val="00E22DFB"/>
    <w:rsid w:val="00E23043"/>
    <w:rsid w:val="00E236F8"/>
    <w:rsid w:val="00E23A97"/>
    <w:rsid w:val="00E23D2F"/>
    <w:rsid w:val="00E24A4B"/>
    <w:rsid w:val="00E24A54"/>
    <w:rsid w:val="00E24B63"/>
    <w:rsid w:val="00E252FA"/>
    <w:rsid w:val="00E25840"/>
    <w:rsid w:val="00E25887"/>
    <w:rsid w:val="00E2599D"/>
    <w:rsid w:val="00E26A13"/>
    <w:rsid w:val="00E273A8"/>
    <w:rsid w:val="00E27B43"/>
    <w:rsid w:val="00E27C6F"/>
    <w:rsid w:val="00E301DC"/>
    <w:rsid w:val="00E30280"/>
    <w:rsid w:val="00E30457"/>
    <w:rsid w:val="00E305BB"/>
    <w:rsid w:val="00E305CF"/>
    <w:rsid w:val="00E306F7"/>
    <w:rsid w:val="00E309BD"/>
    <w:rsid w:val="00E31172"/>
    <w:rsid w:val="00E31255"/>
    <w:rsid w:val="00E312FE"/>
    <w:rsid w:val="00E31709"/>
    <w:rsid w:val="00E3185B"/>
    <w:rsid w:val="00E31CDD"/>
    <w:rsid w:val="00E3230D"/>
    <w:rsid w:val="00E3275D"/>
    <w:rsid w:val="00E32B89"/>
    <w:rsid w:val="00E32C7B"/>
    <w:rsid w:val="00E32D11"/>
    <w:rsid w:val="00E3346A"/>
    <w:rsid w:val="00E334E0"/>
    <w:rsid w:val="00E33B08"/>
    <w:rsid w:val="00E3452E"/>
    <w:rsid w:val="00E346D1"/>
    <w:rsid w:val="00E34AAA"/>
    <w:rsid w:val="00E34CF4"/>
    <w:rsid w:val="00E35279"/>
    <w:rsid w:val="00E35339"/>
    <w:rsid w:val="00E3535C"/>
    <w:rsid w:val="00E353E7"/>
    <w:rsid w:val="00E35549"/>
    <w:rsid w:val="00E36065"/>
    <w:rsid w:val="00E361F7"/>
    <w:rsid w:val="00E362E9"/>
    <w:rsid w:val="00E36541"/>
    <w:rsid w:val="00E36992"/>
    <w:rsid w:val="00E36B75"/>
    <w:rsid w:val="00E36C31"/>
    <w:rsid w:val="00E374A3"/>
    <w:rsid w:val="00E377B6"/>
    <w:rsid w:val="00E40BED"/>
    <w:rsid w:val="00E414C4"/>
    <w:rsid w:val="00E4157E"/>
    <w:rsid w:val="00E41B0E"/>
    <w:rsid w:val="00E41F9A"/>
    <w:rsid w:val="00E4204A"/>
    <w:rsid w:val="00E4339C"/>
    <w:rsid w:val="00E43675"/>
    <w:rsid w:val="00E4374B"/>
    <w:rsid w:val="00E43885"/>
    <w:rsid w:val="00E443D8"/>
    <w:rsid w:val="00E4481E"/>
    <w:rsid w:val="00E4506D"/>
    <w:rsid w:val="00E4518C"/>
    <w:rsid w:val="00E45B3F"/>
    <w:rsid w:val="00E46010"/>
    <w:rsid w:val="00E50808"/>
    <w:rsid w:val="00E5090E"/>
    <w:rsid w:val="00E512D3"/>
    <w:rsid w:val="00E5130A"/>
    <w:rsid w:val="00E514D4"/>
    <w:rsid w:val="00E51550"/>
    <w:rsid w:val="00E5235C"/>
    <w:rsid w:val="00E52C1E"/>
    <w:rsid w:val="00E5315B"/>
    <w:rsid w:val="00E533D5"/>
    <w:rsid w:val="00E53490"/>
    <w:rsid w:val="00E53649"/>
    <w:rsid w:val="00E540AE"/>
    <w:rsid w:val="00E542D9"/>
    <w:rsid w:val="00E5485C"/>
    <w:rsid w:val="00E54944"/>
    <w:rsid w:val="00E551E5"/>
    <w:rsid w:val="00E557A6"/>
    <w:rsid w:val="00E55F1F"/>
    <w:rsid w:val="00E568E1"/>
    <w:rsid w:val="00E5690B"/>
    <w:rsid w:val="00E56BC4"/>
    <w:rsid w:val="00E5719D"/>
    <w:rsid w:val="00E571B4"/>
    <w:rsid w:val="00E577CB"/>
    <w:rsid w:val="00E579E5"/>
    <w:rsid w:val="00E57A35"/>
    <w:rsid w:val="00E57FA6"/>
    <w:rsid w:val="00E60616"/>
    <w:rsid w:val="00E608D8"/>
    <w:rsid w:val="00E60DCA"/>
    <w:rsid w:val="00E617B4"/>
    <w:rsid w:val="00E620F6"/>
    <w:rsid w:val="00E62749"/>
    <w:rsid w:val="00E62BCE"/>
    <w:rsid w:val="00E633F0"/>
    <w:rsid w:val="00E63D36"/>
    <w:rsid w:val="00E6436F"/>
    <w:rsid w:val="00E6446F"/>
    <w:rsid w:val="00E650ED"/>
    <w:rsid w:val="00E659BA"/>
    <w:rsid w:val="00E66DF2"/>
    <w:rsid w:val="00E6765A"/>
    <w:rsid w:val="00E677FA"/>
    <w:rsid w:val="00E67941"/>
    <w:rsid w:val="00E67E19"/>
    <w:rsid w:val="00E706A6"/>
    <w:rsid w:val="00E70B7E"/>
    <w:rsid w:val="00E71949"/>
    <w:rsid w:val="00E71EF7"/>
    <w:rsid w:val="00E72045"/>
    <w:rsid w:val="00E72188"/>
    <w:rsid w:val="00E727F5"/>
    <w:rsid w:val="00E72B6B"/>
    <w:rsid w:val="00E73047"/>
    <w:rsid w:val="00E732E4"/>
    <w:rsid w:val="00E7373D"/>
    <w:rsid w:val="00E73B29"/>
    <w:rsid w:val="00E74602"/>
    <w:rsid w:val="00E74776"/>
    <w:rsid w:val="00E74832"/>
    <w:rsid w:val="00E74E54"/>
    <w:rsid w:val="00E7554F"/>
    <w:rsid w:val="00E75BD1"/>
    <w:rsid w:val="00E75D9C"/>
    <w:rsid w:val="00E7610C"/>
    <w:rsid w:val="00E763D1"/>
    <w:rsid w:val="00E7665A"/>
    <w:rsid w:val="00E77463"/>
    <w:rsid w:val="00E778AB"/>
    <w:rsid w:val="00E77B8D"/>
    <w:rsid w:val="00E77D34"/>
    <w:rsid w:val="00E77F85"/>
    <w:rsid w:val="00E80385"/>
    <w:rsid w:val="00E81019"/>
    <w:rsid w:val="00E817B9"/>
    <w:rsid w:val="00E817E3"/>
    <w:rsid w:val="00E81BBE"/>
    <w:rsid w:val="00E8321C"/>
    <w:rsid w:val="00E83E66"/>
    <w:rsid w:val="00E8402C"/>
    <w:rsid w:val="00E84B1D"/>
    <w:rsid w:val="00E85E4F"/>
    <w:rsid w:val="00E85EB7"/>
    <w:rsid w:val="00E85F7B"/>
    <w:rsid w:val="00E8697B"/>
    <w:rsid w:val="00E86F51"/>
    <w:rsid w:val="00E87463"/>
    <w:rsid w:val="00E87E4C"/>
    <w:rsid w:val="00E905D0"/>
    <w:rsid w:val="00E909B4"/>
    <w:rsid w:val="00E90C31"/>
    <w:rsid w:val="00E90C8D"/>
    <w:rsid w:val="00E91B09"/>
    <w:rsid w:val="00E926A7"/>
    <w:rsid w:val="00E9276F"/>
    <w:rsid w:val="00E92772"/>
    <w:rsid w:val="00E92CA3"/>
    <w:rsid w:val="00E930AC"/>
    <w:rsid w:val="00E93378"/>
    <w:rsid w:val="00E9352E"/>
    <w:rsid w:val="00E9367B"/>
    <w:rsid w:val="00E93A4E"/>
    <w:rsid w:val="00E93C8C"/>
    <w:rsid w:val="00E93F1B"/>
    <w:rsid w:val="00E949A9"/>
    <w:rsid w:val="00E952CE"/>
    <w:rsid w:val="00E95758"/>
    <w:rsid w:val="00E96392"/>
    <w:rsid w:val="00E96964"/>
    <w:rsid w:val="00E96B12"/>
    <w:rsid w:val="00E96C29"/>
    <w:rsid w:val="00EA0995"/>
    <w:rsid w:val="00EA124C"/>
    <w:rsid w:val="00EA124D"/>
    <w:rsid w:val="00EA1597"/>
    <w:rsid w:val="00EA1605"/>
    <w:rsid w:val="00EA1F76"/>
    <w:rsid w:val="00EA2062"/>
    <w:rsid w:val="00EA20FD"/>
    <w:rsid w:val="00EA2248"/>
    <w:rsid w:val="00EA227E"/>
    <w:rsid w:val="00EA22E1"/>
    <w:rsid w:val="00EA23F2"/>
    <w:rsid w:val="00EA25FD"/>
    <w:rsid w:val="00EA2856"/>
    <w:rsid w:val="00EA2DE1"/>
    <w:rsid w:val="00EA595E"/>
    <w:rsid w:val="00EA5A61"/>
    <w:rsid w:val="00EA5AA5"/>
    <w:rsid w:val="00EA5C9F"/>
    <w:rsid w:val="00EA5FB3"/>
    <w:rsid w:val="00EA6002"/>
    <w:rsid w:val="00EA612C"/>
    <w:rsid w:val="00EA62B6"/>
    <w:rsid w:val="00EA6681"/>
    <w:rsid w:val="00EA694C"/>
    <w:rsid w:val="00EA6D19"/>
    <w:rsid w:val="00EA6F57"/>
    <w:rsid w:val="00EB01CE"/>
    <w:rsid w:val="00EB01D8"/>
    <w:rsid w:val="00EB1568"/>
    <w:rsid w:val="00EB18E9"/>
    <w:rsid w:val="00EB234F"/>
    <w:rsid w:val="00EB2466"/>
    <w:rsid w:val="00EB285E"/>
    <w:rsid w:val="00EB2EAF"/>
    <w:rsid w:val="00EB3493"/>
    <w:rsid w:val="00EB359D"/>
    <w:rsid w:val="00EB3A49"/>
    <w:rsid w:val="00EB411A"/>
    <w:rsid w:val="00EB429C"/>
    <w:rsid w:val="00EB52FF"/>
    <w:rsid w:val="00EB5FD2"/>
    <w:rsid w:val="00EB623B"/>
    <w:rsid w:val="00EB64E8"/>
    <w:rsid w:val="00EB687C"/>
    <w:rsid w:val="00EB7AC8"/>
    <w:rsid w:val="00EB7CE3"/>
    <w:rsid w:val="00EC10D5"/>
    <w:rsid w:val="00EC17B1"/>
    <w:rsid w:val="00EC1FEA"/>
    <w:rsid w:val="00EC2179"/>
    <w:rsid w:val="00EC2910"/>
    <w:rsid w:val="00EC2B0C"/>
    <w:rsid w:val="00EC3029"/>
    <w:rsid w:val="00EC34F2"/>
    <w:rsid w:val="00EC3FE2"/>
    <w:rsid w:val="00EC408C"/>
    <w:rsid w:val="00EC42C7"/>
    <w:rsid w:val="00EC4342"/>
    <w:rsid w:val="00EC487F"/>
    <w:rsid w:val="00EC4E17"/>
    <w:rsid w:val="00EC561C"/>
    <w:rsid w:val="00EC5692"/>
    <w:rsid w:val="00EC5FEF"/>
    <w:rsid w:val="00EC648A"/>
    <w:rsid w:val="00EC68C5"/>
    <w:rsid w:val="00EC6A4E"/>
    <w:rsid w:val="00EC6E10"/>
    <w:rsid w:val="00EC7CA2"/>
    <w:rsid w:val="00EC7CD7"/>
    <w:rsid w:val="00ED093A"/>
    <w:rsid w:val="00ED09BA"/>
    <w:rsid w:val="00ED0AF1"/>
    <w:rsid w:val="00ED0C40"/>
    <w:rsid w:val="00ED1669"/>
    <w:rsid w:val="00ED16B0"/>
    <w:rsid w:val="00ED1E95"/>
    <w:rsid w:val="00ED1EE6"/>
    <w:rsid w:val="00ED20B5"/>
    <w:rsid w:val="00ED2C17"/>
    <w:rsid w:val="00ED2CBF"/>
    <w:rsid w:val="00ED2E5A"/>
    <w:rsid w:val="00ED3815"/>
    <w:rsid w:val="00ED392E"/>
    <w:rsid w:val="00ED5BE6"/>
    <w:rsid w:val="00ED6337"/>
    <w:rsid w:val="00ED6399"/>
    <w:rsid w:val="00ED6496"/>
    <w:rsid w:val="00ED672B"/>
    <w:rsid w:val="00ED68C0"/>
    <w:rsid w:val="00ED6CA8"/>
    <w:rsid w:val="00ED6D0E"/>
    <w:rsid w:val="00ED7973"/>
    <w:rsid w:val="00ED7F5E"/>
    <w:rsid w:val="00ED7F6B"/>
    <w:rsid w:val="00EE009C"/>
    <w:rsid w:val="00EE03D7"/>
    <w:rsid w:val="00EE0778"/>
    <w:rsid w:val="00EE1304"/>
    <w:rsid w:val="00EE142C"/>
    <w:rsid w:val="00EE1582"/>
    <w:rsid w:val="00EE1B86"/>
    <w:rsid w:val="00EE1BA5"/>
    <w:rsid w:val="00EE21F0"/>
    <w:rsid w:val="00EE2509"/>
    <w:rsid w:val="00EE2F61"/>
    <w:rsid w:val="00EE3016"/>
    <w:rsid w:val="00EE34DB"/>
    <w:rsid w:val="00EE37B4"/>
    <w:rsid w:val="00EE38B7"/>
    <w:rsid w:val="00EE4499"/>
    <w:rsid w:val="00EE4D0E"/>
    <w:rsid w:val="00EE4ED6"/>
    <w:rsid w:val="00EE5BC9"/>
    <w:rsid w:val="00EE5D61"/>
    <w:rsid w:val="00EE5F5D"/>
    <w:rsid w:val="00EE605A"/>
    <w:rsid w:val="00EE6285"/>
    <w:rsid w:val="00EE6724"/>
    <w:rsid w:val="00EE6939"/>
    <w:rsid w:val="00EE6D93"/>
    <w:rsid w:val="00EE7DD7"/>
    <w:rsid w:val="00EF02B4"/>
    <w:rsid w:val="00EF0906"/>
    <w:rsid w:val="00EF0A51"/>
    <w:rsid w:val="00EF0C54"/>
    <w:rsid w:val="00EF0DA0"/>
    <w:rsid w:val="00EF0DCA"/>
    <w:rsid w:val="00EF18C4"/>
    <w:rsid w:val="00EF193E"/>
    <w:rsid w:val="00EF1E9F"/>
    <w:rsid w:val="00EF2248"/>
    <w:rsid w:val="00EF3760"/>
    <w:rsid w:val="00EF3877"/>
    <w:rsid w:val="00EF3FD7"/>
    <w:rsid w:val="00EF4135"/>
    <w:rsid w:val="00EF468F"/>
    <w:rsid w:val="00EF531E"/>
    <w:rsid w:val="00EF6249"/>
    <w:rsid w:val="00EF6FED"/>
    <w:rsid w:val="00EF7045"/>
    <w:rsid w:val="00EF71A4"/>
    <w:rsid w:val="00EF727D"/>
    <w:rsid w:val="00EF7710"/>
    <w:rsid w:val="00F00E09"/>
    <w:rsid w:val="00F011E2"/>
    <w:rsid w:val="00F01D9B"/>
    <w:rsid w:val="00F031D1"/>
    <w:rsid w:val="00F032D8"/>
    <w:rsid w:val="00F0333A"/>
    <w:rsid w:val="00F03A94"/>
    <w:rsid w:val="00F0445A"/>
    <w:rsid w:val="00F04673"/>
    <w:rsid w:val="00F04DC8"/>
    <w:rsid w:val="00F05A4A"/>
    <w:rsid w:val="00F05CC6"/>
    <w:rsid w:val="00F066D8"/>
    <w:rsid w:val="00F0740D"/>
    <w:rsid w:val="00F10BC7"/>
    <w:rsid w:val="00F117B6"/>
    <w:rsid w:val="00F11B3A"/>
    <w:rsid w:val="00F11D3E"/>
    <w:rsid w:val="00F12334"/>
    <w:rsid w:val="00F123B8"/>
    <w:rsid w:val="00F1242E"/>
    <w:rsid w:val="00F1247B"/>
    <w:rsid w:val="00F12D70"/>
    <w:rsid w:val="00F12EBA"/>
    <w:rsid w:val="00F12FF4"/>
    <w:rsid w:val="00F13240"/>
    <w:rsid w:val="00F13B60"/>
    <w:rsid w:val="00F13EAC"/>
    <w:rsid w:val="00F1449B"/>
    <w:rsid w:val="00F14519"/>
    <w:rsid w:val="00F1502A"/>
    <w:rsid w:val="00F15326"/>
    <w:rsid w:val="00F161D5"/>
    <w:rsid w:val="00F1636A"/>
    <w:rsid w:val="00F16609"/>
    <w:rsid w:val="00F16F79"/>
    <w:rsid w:val="00F17064"/>
    <w:rsid w:val="00F202F8"/>
    <w:rsid w:val="00F20964"/>
    <w:rsid w:val="00F209B8"/>
    <w:rsid w:val="00F20B61"/>
    <w:rsid w:val="00F214D5"/>
    <w:rsid w:val="00F21929"/>
    <w:rsid w:val="00F21A44"/>
    <w:rsid w:val="00F221EC"/>
    <w:rsid w:val="00F22361"/>
    <w:rsid w:val="00F22801"/>
    <w:rsid w:val="00F22926"/>
    <w:rsid w:val="00F23253"/>
    <w:rsid w:val="00F23905"/>
    <w:rsid w:val="00F2407D"/>
    <w:rsid w:val="00F24611"/>
    <w:rsid w:val="00F2492F"/>
    <w:rsid w:val="00F24B46"/>
    <w:rsid w:val="00F25C0E"/>
    <w:rsid w:val="00F26432"/>
    <w:rsid w:val="00F26A11"/>
    <w:rsid w:val="00F26BAD"/>
    <w:rsid w:val="00F276AC"/>
    <w:rsid w:val="00F30411"/>
    <w:rsid w:val="00F31941"/>
    <w:rsid w:val="00F31CFB"/>
    <w:rsid w:val="00F327A9"/>
    <w:rsid w:val="00F33033"/>
    <w:rsid w:val="00F33203"/>
    <w:rsid w:val="00F33B75"/>
    <w:rsid w:val="00F34240"/>
    <w:rsid w:val="00F3473E"/>
    <w:rsid w:val="00F35BCD"/>
    <w:rsid w:val="00F3636E"/>
    <w:rsid w:val="00F36738"/>
    <w:rsid w:val="00F3693E"/>
    <w:rsid w:val="00F37D0E"/>
    <w:rsid w:val="00F403BC"/>
    <w:rsid w:val="00F40E18"/>
    <w:rsid w:val="00F40E69"/>
    <w:rsid w:val="00F4118F"/>
    <w:rsid w:val="00F41389"/>
    <w:rsid w:val="00F41395"/>
    <w:rsid w:val="00F43016"/>
    <w:rsid w:val="00F4344F"/>
    <w:rsid w:val="00F44961"/>
    <w:rsid w:val="00F44C8D"/>
    <w:rsid w:val="00F45445"/>
    <w:rsid w:val="00F4548C"/>
    <w:rsid w:val="00F4592C"/>
    <w:rsid w:val="00F45CE1"/>
    <w:rsid w:val="00F46192"/>
    <w:rsid w:val="00F46904"/>
    <w:rsid w:val="00F46E34"/>
    <w:rsid w:val="00F46F29"/>
    <w:rsid w:val="00F47662"/>
    <w:rsid w:val="00F47819"/>
    <w:rsid w:val="00F47A3A"/>
    <w:rsid w:val="00F47C01"/>
    <w:rsid w:val="00F506FB"/>
    <w:rsid w:val="00F50815"/>
    <w:rsid w:val="00F50BA7"/>
    <w:rsid w:val="00F511A8"/>
    <w:rsid w:val="00F51827"/>
    <w:rsid w:val="00F51B70"/>
    <w:rsid w:val="00F522C9"/>
    <w:rsid w:val="00F5246B"/>
    <w:rsid w:val="00F524D1"/>
    <w:rsid w:val="00F54400"/>
    <w:rsid w:val="00F54755"/>
    <w:rsid w:val="00F553C9"/>
    <w:rsid w:val="00F55750"/>
    <w:rsid w:val="00F5595F"/>
    <w:rsid w:val="00F55EE5"/>
    <w:rsid w:val="00F561F3"/>
    <w:rsid w:val="00F5652F"/>
    <w:rsid w:val="00F566A0"/>
    <w:rsid w:val="00F56A2F"/>
    <w:rsid w:val="00F56B8E"/>
    <w:rsid w:val="00F57041"/>
    <w:rsid w:val="00F571B0"/>
    <w:rsid w:val="00F572A1"/>
    <w:rsid w:val="00F5736F"/>
    <w:rsid w:val="00F57426"/>
    <w:rsid w:val="00F57A14"/>
    <w:rsid w:val="00F60309"/>
    <w:rsid w:val="00F6066F"/>
    <w:rsid w:val="00F61BE8"/>
    <w:rsid w:val="00F61C3A"/>
    <w:rsid w:val="00F61D2E"/>
    <w:rsid w:val="00F620F9"/>
    <w:rsid w:val="00F62198"/>
    <w:rsid w:val="00F627C9"/>
    <w:rsid w:val="00F62BD9"/>
    <w:rsid w:val="00F62F99"/>
    <w:rsid w:val="00F644BF"/>
    <w:rsid w:val="00F64E15"/>
    <w:rsid w:val="00F65341"/>
    <w:rsid w:val="00F65912"/>
    <w:rsid w:val="00F6627C"/>
    <w:rsid w:val="00F6676C"/>
    <w:rsid w:val="00F66DC6"/>
    <w:rsid w:val="00F670EB"/>
    <w:rsid w:val="00F6789B"/>
    <w:rsid w:val="00F67C63"/>
    <w:rsid w:val="00F67CB7"/>
    <w:rsid w:val="00F67E45"/>
    <w:rsid w:val="00F701AD"/>
    <w:rsid w:val="00F70A65"/>
    <w:rsid w:val="00F710D3"/>
    <w:rsid w:val="00F72126"/>
    <w:rsid w:val="00F72259"/>
    <w:rsid w:val="00F7226E"/>
    <w:rsid w:val="00F72472"/>
    <w:rsid w:val="00F7296A"/>
    <w:rsid w:val="00F72A47"/>
    <w:rsid w:val="00F72FE4"/>
    <w:rsid w:val="00F73318"/>
    <w:rsid w:val="00F73A9C"/>
    <w:rsid w:val="00F740D8"/>
    <w:rsid w:val="00F742A7"/>
    <w:rsid w:val="00F7481E"/>
    <w:rsid w:val="00F74CB9"/>
    <w:rsid w:val="00F75175"/>
    <w:rsid w:val="00F766E7"/>
    <w:rsid w:val="00F7685F"/>
    <w:rsid w:val="00F76F32"/>
    <w:rsid w:val="00F76F6F"/>
    <w:rsid w:val="00F7733A"/>
    <w:rsid w:val="00F77AFA"/>
    <w:rsid w:val="00F77B72"/>
    <w:rsid w:val="00F77EBF"/>
    <w:rsid w:val="00F80466"/>
    <w:rsid w:val="00F80F23"/>
    <w:rsid w:val="00F8125B"/>
    <w:rsid w:val="00F81425"/>
    <w:rsid w:val="00F81CC2"/>
    <w:rsid w:val="00F81F68"/>
    <w:rsid w:val="00F82A6C"/>
    <w:rsid w:val="00F82CD3"/>
    <w:rsid w:val="00F82EAE"/>
    <w:rsid w:val="00F834A5"/>
    <w:rsid w:val="00F84024"/>
    <w:rsid w:val="00F8429D"/>
    <w:rsid w:val="00F844B3"/>
    <w:rsid w:val="00F8451F"/>
    <w:rsid w:val="00F84C3C"/>
    <w:rsid w:val="00F85087"/>
    <w:rsid w:val="00F85307"/>
    <w:rsid w:val="00F85471"/>
    <w:rsid w:val="00F85D97"/>
    <w:rsid w:val="00F85FD1"/>
    <w:rsid w:val="00F861A3"/>
    <w:rsid w:val="00F8629B"/>
    <w:rsid w:val="00F868B2"/>
    <w:rsid w:val="00F87352"/>
    <w:rsid w:val="00F87B2A"/>
    <w:rsid w:val="00F87FE0"/>
    <w:rsid w:val="00F90540"/>
    <w:rsid w:val="00F908B4"/>
    <w:rsid w:val="00F90DFE"/>
    <w:rsid w:val="00F90F02"/>
    <w:rsid w:val="00F911EA"/>
    <w:rsid w:val="00F91F38"/>
    <w:rsid w:val="00F91F8A"/>
    <w:rsid w:val="00F92974"/>
    <w:rsid w:val="00F92F49"/>
    <w:rsid w:val="00F93846"/>
    <w:rsid w:val="00F93AE2"/>
    <w:rsid w:val="00F93E4E"/>
    <w:rsid w:val="00F94356"/>
    <w:rsid w:val="00F949DC"/>
    <w:rsid w:val="00F956FC"/>
    <w:rsid w:val="00F95E7D"/>
    <w:rsid w:val="00F95F3A"/>
    <w:rsid w:val="00F96875"/>
    <w:rsid w:val="00FA05A3"/>
    <w:rsid w:val="00FA0656"/>
    <w:rsid w:val="00FA085B"/>
    <w:rsid w:val="00FA0B5F"/>
    <w:rsid w:val="00FA0D91"/>
    <w:rsid w:val="00FA0E1B"/>
    <w:rsid w:val="00FA0F3B"/>
    <w:rsid w:val="00FA108C"/>
    <w:rsid w:val="00FA17A4"/>
    <w:rsid w:val="00FA209E"/>
    <w:rsid w:val="00FA243E"/>
    <w:rsid w:val="00FA2851"/>
    <w:rsid w:val="00FA2ABD"/>
    <w:rsid w:val="00FA3020"/>
    <w:rsid w:val="00FA3105"/>
    <w:rsid w:val="00FA34BC"/>
    <w:rsid w:val="00FA3687"/>
    <w:rsid w:val="00FA374A"/>
    <w:rsid w:val="00FA46E6"/>
    <w:rsid w:val="00FA4A8D"/>
    <w:rsid w:val="00FA4D8E"/>
    <w:rsid w:val="00FA5103"/>
    <w:rsid w:val="00FA53F2"/>
    <w:rsid w:val="00FA5B17"/>
    <w:rsid w:val="00FA6156"/>
    <w:rsid w:val="00FA74E6"/>
    <w:rsid w:val="00FA7845"/>
    <w:rsid w:val="00FA7E5D"/>
    <w:rsid w:val="00FA7FDF"/>
    <w:rsid w:val="00FB024C"/>
    <w:rsid w:val="00FB0C52"/>
    <w:rsid w:val="00FB0E9A"/>
    <w:rsid w:val="00FB1824"/>
    <w:rsid w:val="00FB1B4D"/>
    <w:rsid w:val="00FB1CA2"/>
    <w:rsid w:val="00FB2894"/>
    <w:rsid w:val="00FB29D7"/>
    <w:rsid w:val="00FB2AC3"/>
    <w:rsid w:val="00FB2F72"/>
    <w:rsid w:val="00FB3181"/>
    <w:rsid w:val="00FB3643"/>
    <w:rsid w:val="00FB3669"/>
    <w:rsid w:val="00FB4AB1"/>
    <w:rsid w:val="00FB5423"/>
    <w:rsid w:val="00FB648A"/>
    <w:rsid w:val="00FB6F2C"/>
    <w:rsid w:val="00FB7B0B"/>
    <w:rsid w:val="00FC0059"/>
    <w:rsid w:val="00FC0132"/>
    <w:rsid w:val="00FC0283"/>
    <w:rsid w:val="00FC049D"/>
    <w:rsid w:val="00FC0C25"/>
    <w:rsid w:val="00FC0FBA"/>
    <w:rsid w:val="00FC1268"/>
    <w:rsid w:val="00FC1C37"/>
    <w:rsid w:val="00FC1D35"/>
    <w:rsid w:val="00FC2017"/>
    <w:rsid w:val="00FC2439"/>
    <w:rsid w:val="00FC288F"/>
    <w:rsid w:val="00FC3746"/>
    <w:rsid w:val="00FC3D0A"/>
    <w:rsid w:val="00FC4167"/>
    <w:rsid w:val="00FC450B"/>
    <w:rsid w:val="00FC5268"/>
    <w:rsid w:val="00FC5778"/>
    <w:rsid w:val="00FC5922"/>
    <w:rsid w:val="00FC5BF2"/>
    <w:rsid w:val="00FC5E87"/>
    <w:rsid w:val="00FC68B1"/>
    <w:rsid w:val="00FC6E9E"/>
    <w:rsid w:val="00FC7204"/>
    <w:rsid w:val="00FC7329"/>
    <w:rsid w:val="00FC74CE"/>
    <w:rsid w:val="00FC7500"/>
    <w:rsid w:val="00FC76FD"/>
    <w:rsid w:val="00FC7807"/>
    <w:rsid w:val="00FD02AC"/>
    <w:rsid w:val="00FD044E"/>
    <w:rsid w:val="00FD0625"/>
    <w:rsid w:val="00FD0A4A"/>
    <w:rsid w:val="00FD1370"/>
    <w:rsid w:val="00FD18C4"/>
    <w:rsid w:val="00FD26B9"/>
    <w:rsid w:val="00FD2A47"/>
    <w:rsid w:val="00FD2D43"/>
    <w:rsid w:val="00FD32D8"/>
    <w:rsid w:val="00FD33EC"/>
    <w:rsid w:val="00FD34DD"/>
    <w:rsid w:val="00FD4108"/>
    <w:rsid w:val="00FD4326"/>
    <w:rsid w:val="00FD48F7"/>
    <w:rsid w:val="00FD5021"/>
    <w:rsid w:val="00FD539C"/>
    <w:rsid w:val="00FD615E"/>
    <w:rsid w:val="00FD6198"/>
    <w:rsid w:val="00FD6289"/>
    <w:rsid w:val="00FD67FE"/>
    <w:rsid w:val="00FD7134"/>
    <w:rsid w:val="00FD7B75"/>
    <w:rsid w:val="00FD7F00"/>
    <w:rsid w:val="00FD7F4E"/>
    <w:rsid w:val="00FE06E6"/>
    <w:rsid w:val="00FE0822"/>
    <w:rsid w:val="00FE0F2E"/>
    <w:rsid w:val="00FE0FC8"/>
    <w:rsid w:val="00FE12BD"/>
    <w:rsid w:val="00FE1B33"/>
    <w:rsid w:val="00FE2517"/>
    <w:rsid w:val="00FE27E7"/>
    <w:rsid w:val="00FE3AC2"/>
    <w:rsid w:val="00FE3CBE"/>
    <w:rsid w:val="00FE437F"/>
    <w:rsid w:val="00FE4516"/>
    <w:rsid w:val="00FE4F42"/>
    <w:rsid w:val="00FE5676"/>
    <w:rsid w:val="00FE6652"/>
    <w:rsid w:val="00FE69C2"/>
    <w:rsid w:val="00FE6E10"/>
    <w:rsid w:val="00FE7C25"/>
    <w:rsid w:val="00FF01FB"/>
    <w:rsid w:val="00FF0F13"/>
    <w:rsid w:val="00FF1BAC"/>
    <w:rsid w:val="00FF1E0F"/>
    <w:rsid w:val="00FF2767"/>
    <w:rsid w:val="00FF2AF7"/>
    <w:rsid w:val="00FF2EAE"/>
    <w:rsid w:val="00FF3189"/>
    <w:rsid w:val="00FF39C5"/>
    <w:rsid w:val="00FF4864"/>
    <w:rsid w:val="00FF59C6"/>
    <w:rsid w:val="00FF5BC9"/>
    <w:rsid w:val="00FF5E0A"/>
    <w:rsid w:val="00FF5EE0"/>
    <w:rsid w:val="00FF75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F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31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claire-Accent1">
    <w:name w:val="Light Shading Accent 1"/>
    <w:basedOn w:val="TableauNormal"/>
    <w:uiPriority w:val="60"/>
    <w:rsid w:val="00D3132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aragraphedeliste">
    <w:name w:val="List Paragraph"/>
    <w:basedOn w:val="Normal"/>
    <w:uiPriority w:val="34"/>
    <w:qFormat/>
    <w:rsid w:val="00D3132F"/>
    <w:pPr>
      <w:ind w:left="720"/>
      <w:contextualSpacing/>
    </w:pPr>
  </w:style>
  <w:style w:type="paragraph" w:styleId="NormalWeb">
    <w:name w:val="Normal (Web)"/>
    <w:basedOn w:val="Normal"/>
    <w:uiPriority w:val="99"/>
    <w:unhideWhenUsed/>
    <w:rsid w:val="0050722F"/>
    <w:pPr>
      <w:spacing w:before="100" w:beforeAutospacing="1" w:after="100" w:afterAutospacing="1" w:line="240" w:lineRule="auto"/>
    </w:pPr>
    <w:rPr>
      <w:rFonts w:ascii="Times New Roman" w:eastAsia="Times New Roman" w:hAnsi="Times New Roman"/>
      <w:sz w:val="24"/>
      <w:szCs w:val="24"/>
      <w:lang w:eastAsia="fr-FR"/>
    </w:rPr>
  </w:style>
  <w:style w:type="paragraph" w:styleId="Pieddepage">
    <w:name w:val="footer"/>
    <w:basedOn w:val="Normal"/>
    <w:link w:val="PieddepageCar"/>
    <w:uiPriority w:val="99"/>
    <w:unhideWhenUsed/>
    <w:rsid w:val="00425864"/>
    <w:pPr>
      <w:tabs>
        <w:tab w:val="center" w:pos="4536"/>
        <w:tab w:val="right" w:pos="9072"/>
      </w:tabs>
    </w:pPr>
  </w:style>
  <w:style w:type="character" w:customStyle="1" w:styleId="PieddepageCar">
    <w:name w:val="Pied de page Car"/>
    <w:link w:val="Pieddepage"/>
    <w:uiPriority w:val="99"/>
    <w:rsid w:val="00425864"/>
    <w:rPr>
      <w:sz w:val="22"/>
      <w:szCs w:val="22"/>
      <w:lang w:eastAsia="en-US"/>
    </w:rPr>
  </w:style>
  <w:style w:type="character" w:styleId="Numrodepage">
    <w:name w:val="page number"/>
    <w:uiPriority w:val="99"/>
    <w:semiHidden/>
    <w:unhideWhenUsed/>
    <w:rsid w:val="00425864"/>
  </w:style>
  <w:style w:type="paragraph" w:styleId="Sansinterligne">
    <w:name w:val="No Spacing"/>
    <w:uiPriority w:val="1"/>
    <w:qFormat/>
    <w:rsid w:val="00F908B4"/>
    <w:rPr>
      <w:sz w:val="22"/>
      <w:szCs w:val="22"/>
      <w:lang w:eastAsia="en-US"/>
    </w:rPr>
  </w:style>
  <w:style w:type="character" w:styleId="Lienhypertexte">
    <w:name w:val="Hyperlink"/>
    <w:uiPriority w:val="99"/>
    <w:unhideWhenUsed/>
    <w:rsid w:val="00945FA1"/>
    <w:rPr>
      <w:color w:val="0563C1"/>
      <w:u w:val="single"/>
    </w:rPr>
  </w:style>
  <w:style w:type="character" w:customStyle="1" w:styleId="UnresolvedMention">
    <w:name w:val="Unresolved Mention"/>
    <w:uiPriority w:val="99"/>
    <w:semiHidden/>
    <w:unhideWhenUsed/>
    <w:rsid w:val="00945FA1"/>
    <w:rPr>
      <w:color w:val="605E5C"/>
      <w:shd w:val="clear" w:color="auto" w:fill="E1DFDD"/>
    </w:rPr>
  </w:style>
  <w:style w:type="character" w:customStyle="1" w:styleId="apple-converted-space">
    <w:name w:val="apple-converted-space"/>
    <w:basedOn w:val="Policepardfaut"/>
    <w:rsid w:val="00195840"/>
  </w:style>
  <w:style w:type="paragraph" w:styleId="Textedebulles">
    <w:name w:val="Balloon Text"/>
    <w:basedOn w:val="Normal"/>
    <w:link w:val="TextedebullesCar"/>
    <w:uiPriority w:val="99"/>
    <w:semiHidden/>
    <w:unhideWhenUsed/>
    <w:rsid w:val="007A4440"/>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7A4440"/>
    <w:rPr>
      <w:rFonts w:ascii="Times New Roman" w:hAnsi="Times New Roman"/>
      <w:sz w:val="18"/>
      <w:szCs w:val="18"/>
      <w:lang w:eastAsia="en-US"/>
    </w:rPr>
  </w:style>
  <w:style w:type="paragraph" w:styleId="Notedefin">
    <w:name w:val="endnote text"/>
    <w:basedOn w:val="Normal"/>
    <w:link w:val="NotedefinCar"/>
    <w:uiPriority w:val="99"/>
    <w:semiHidden/>
    <w:unhideWhenUsed/>
    <w:rsid w:val="00FB7B0B"/>
    <w:pPr>
      <w:spacing w:after="0" w:line="240" w:lineRule="auto"/>
    </w:pPr>
    <w:rPr>
      <w:sz w:val="20"/>
      <w:szCs w:val="20"/>
    </w:rPr>
  </w:style>
  <w:style w:type="character" w:customStyle="1" w:styleId="NotedefinCar">
    <w:name w:val="Note de fin Car"/>
    <w:basedOn w:val="Policepardfaut"/>
    <w:link w:val="Notedefin"/>
    <w:uiPriority w:val="99"/>
    <w:semiHidden/>
    <w:rsid w:val="00FB7B0B"/>
    <w:rPr>
      <w:lang w:eastAsia="en-US"/>
    </w:rPr>
  </w:style>
  <w:style w:type="character" w:styleId="Appeldenotedefin">
    <w:name w:val="endnote reference"/>
    <w:basedOn w:val="Policepardfaut"/>
    <w:uiPriority w:val="99"/>
    <w:semiHidden/>
    <w:unhideWhenUsed/>
    <w:rsid w:val="00FB7B0B"/>
    <w:rPr>
      <w:vertAlign w:val="superscript"/>
    </w:rPr>
  </w:style>
  <w:style w:type="character" w:styleId="Marquedecommentaire">
    <w:name w:val="annotation reference"/>
    <w:basedOn w:val="Policepardfaut"/>
    <w:uiPriority w:val="99"/>
    <w:semiHidden/>
    <w:unhideWhenUsed/>
    <w:rsid w:val="00FB7B0B"/>
    <w:rPr>
      <w:sz w:val="16"/>
      <w:szCs w:val="16"/>
    </w:rPr>
  </w:style>
  <w:style w:type="paragraph" w:styleId="Commentaire">
    <w:name w:val="annotation text"/>
    <w:basedOn w:val="Normal"/>
    <w:link w:val="CommentaireCar"/>
    <w:uiPriority w:val="99"/>
    <w:semiHidden/>
    <w:unhideWhenUsed/>
    <w:rsid w:val="00FB7B0B"/>
    <w:pPr>
      <w:spacing w:line="240" w:lineRule="auto"/>
    </w:pPr>
    <w:rPr>
      <w:sz w:val="20"/>
      <w:szCs w:val="20"/>
    </w:rPr>
  </w:style>
  <w:style w:type="character" w:customStyle="1" w:styleId="CommentaireCar">
    <w:name w:val="Commentaire Car"/>
    <w:basedOn w:val="Policepardfaut"/>
    <w:link w:val="Commentaire"/>
    <w:uiPriority w:val="99"/>
    <w:semiHidden/>
    <w:rsid w:val="00FB7B0B"/>
    <w:rPr>
      <w:lang w:eastAsia="en-US"/>
    </w:rPr>
  </w:style>
  <w:style w:type="paragraph" w:styleId="Objetducommentaire">
    <w:name w:val="annotation subject"/>
    <w:basedOn w:val="Commentaire"/>
    <w:next w:val="Commentaire"/>
    <w:link w:val="ObjetducommentaireCar"/>
    <w:uiPriority w:val="99"/>
    <w:semiHidden/>
    <w:unhideWhenUsed/>
    <w:rsid w:val="00FB7B0B"/>
    <w:rPr>
      <w:b/>
      <w:bCs/>
    </w:rPr>
  </w:style>
  <w:style w:type="character" w:customStyle="1" w:styleId="ObjetducommentaireCar">
    <w:name w:val="Objet du commentaire Car"/>
    <w:basedOn w:val="CommentaireCar"/>
    <w:link w:val="Objetducommentaire"/>
    <w:uiPriority w:val="99"/>
    <w:semiHidden/>
    <w:rsid w:val="00FB7B0B"/>
    <w:rPr>
      <w:b/>
      <w:bCs/>
    </w:rPr>
  </w:style>
</w:styles>
</file>

<file path=word/webSettings.xml><?xml version="1.0" encoding="utf-8"?>
<w:webSettings xmlns:r="http://schemas.openxmlformats.org/officeDocument/2006/relationships" xmlns:w="http://schemas.openxmlformats.org/wordprocessingml/2006/main">
  <w:divs>
    <w:div w:id="314725842">
      <w:bodyDiv w:val="1"/>
      <w:marLeft w:val="0"/>
      <w:marRight w:val="0"/>
      <w:marTop w:val="0"/>
      <w:marBottom w:val="0"/>
      <w:divBdr>
        <w:top w:val="none" w:sz="0" w:space="0" w:color="auto"/>
        <w:left w:val="none" w:sz="0" w:space="0" w:color="auto"/>
        <w:bottom w:val="none" w:sz="0" w:space="0" w:color="auto"/>
        <w:right w:val="none" w:sz="0" w:space="0" w:color="auto"/>
      </w:divBdr>
    </w:div>
    <w:div w:id="1932927694">
      <w:bodyDiv w:val="1"/>
      <w:marLeft w:val="0"/>
      <w:marRight w:val="0"/>
      <w:marTop w:val="0"/>
      <w:marBottom w:val="0"/>
      <w:divBdr>
        <w:top w:val="none" w:sz="0" w:space="0" w:color="auto"/>
        <w:left w:val="none" w:sz="0" w:space="0" w:color="auto"/>
        <w:bottom w:val="none" w:sz="0" w:space="0" w:color="auto"/>
        <w:right w:val="none" w:sz="0" w:space="0" w:color="auto"/>
      </w:divBdr>
      <w:divsChild>
        <w:div w:id="47610177">
          <w:marLeft w:val="0"/>
          <w:marRight w:val="0"/>
          <w:marTop w:val="0"/>
          <w:marBottom w:val="0"/>
          <w:divBdr>
            <w:top w:val="none" w:sz="0" w:space="0" w:color="auto"/>
            <w:left w:val="none" w:sz="0" w:space="0" w:color="auto"/>
            <w:bottom w:val="none" w:sz="0" w:space="0" w:color="auto"/>
            <w:right w:val="none" w:sz="0" w:space="0" w:color="auto"/>
          </w:divBdr>
          <w:divsChild>
            <w:div w:id="411003471">
              <w:marLeft w:val="0"/>
              <w:marRight w:val="0"/>
              <w:marTop w:val="0"/>
              <w:marBottom w:val="0"/>
              <w:divBdr>
                <w:top w:val="none" w:sz="0" w:space="0" w:color="auto"/>
                <w:left w:val="none" w:sz="0" w:space="0" w:color="auto"/>
                <w:bottom w:val="none" w:sz="0" w:space="0" w:color="auto"/>
                <w:right w:val="none" w:sz="0" w:space="0" w:color="auto"/>
              </w:divBdr>
              <w:divsChild>
                <w:div w:id="4292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4972">
          <w:marLeft w:val="0"/>
          <w:marRight w:val="0"/>
          <w:marTop w:val="0"/>
          <w:marBottom w:val="0"/>
          <w:divBdr>
            <w:top w:val="none" w:sz="0" w:space="0" w:color="auto"/>
            <w:left w:val="none" w:sz="0" w:space="0" w:color="auto"/>
            <w:bottom w:val="none" w:sz="0" w:space="0" w:color="auto"/>
            <w:right w:val="none" w:sz="0" w:space="0" w:color="auto"/>
          </w:divBdr>
          <w:divsChild>
            <w:div w:id="761604323">
              <w:marLeft w:val="0"/>
              <w:marRight w:val="0"/>
              <w:marTop w:val="0"/>
              <w:marBottom w:val="0"/>
              <w:divBdr>
                <w:top w:val="none" w:sz="0" w:space="0" w:color="auto"/>
                <w:left w:val="none" w:sz="0" w:space="0" w:color="auto"/>
                <w:bottom w:val="none" w:sz="0" w:space="0" w:color="auto"/>
                <w:right w:val="none" w:sz="0" w:space="0" w:color="auto"/>
              </w:divBdr>
              <w:divsChild>
                <w:div w:id="201136828">
                  <w:marLeft w:val="0"/>
                  <w:marRight w:val="0"/>
                  <w:marTop w:val="0"/>
                  <w:marBottom w:val="0"/>
                  <w:divBdr>
                    <w:top w:val="none" w:sz="0" w:space="0" w:color="auto"/>
                    <w:left w:val="none" w:sz="0" w:space="0" w:color="auto"/>
                    <w:bottom w:val="none" w:sz="0" w:space="0" w:color="auto"/>
                    <w:right w:val="none" w:sz="0" w:space="0" w:color="auto"/>
                  </w:divBdr>
                </w:div>
              </w:divsChild>
            </w:div>
            <w:div w:id="2129010260">
              <w:marLeft w:val="0"/>
              <w:marRight w:val="0"/>
              <w:marTop w:val="0"/>
              <w:marBottom w:val="0"/>
              <w:divBdr>
                <w:top w:val="none" w:sz="0" w:space="0" w:color="auto"/>
                <w:left w:val="none" w:sz="0" w:space="0" w:color="auto"/>
                <w:bottom w:val="none" w:sz="0" w:space="0" w:color="auto"/>
                <w:right w:val="none" w:sz="0" w:space="0" w:color="auto"/>
              </w:divBdr>
              <w:divsChild>
                <w:div w:id="714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8153">
          <w:marLeft w:val="0"/>
          <w:marRight w:val="0"/>
          <w:marTop w:val="0"/>
          <w:marBottom w:val="0"/>
          <w:divBdr>
            <w:top w:val="none" w:sz="0" w:space="0" w:color="auto"/>
            <w:left w:val="none" w:sz="0" w:space="0" w:color="auto"/>
            <w:bottom w:val="none" w:sz="0" w:space="0" w:color="auto"/>
            <w:right w:val="none" w:sz="0" w:space="0" w:color="auto"/>
          </w:divBdr>
          <w:divsChild>
            <w:div w:id="255526670">
              <w:marLeft w:val="0"/>
              <w:marRight w:val="0"/>
              <w:marTop w:val="0"/>
              <w:marBottom w:val="0"/>
              <w:divBdr>
                <w:top w:val="none" w:sz="0" w:space="0" w:color="auto"/>
                <w:left w:val="none" w:sz="0" w:space="0" w:color="auto"/>
                <w:bottom w:val="none" w:sz="0" w:space="0" w:color="auto"/>
                <w:right w:val="none" w:sz="0" w:space="0" w:color="auto"/>
              </w:divBdr>
              <w:divsChild>
                <w:div w:id="986008485">
                  <w:marLeft w:val="0"/>
                  <w:marRight w:val="0"/>
                  <w:marTop w:val="0"/>
                  <w:marBottom w:val="0"/>
                  <w:divBdr>
                    <w:top w:val="none" w:sz="0" w:space="0" w:color="auto"/>
                    <w:left w:val="none" w:sz="0" w:space="0" w:color="auto"/>
                    <w:bottom w:val="none" w:sz="0" w:space="0" w:color="auto"/>
                    <w:right w:val="none" w:sz="0" w:space="0" w:color="auto"/>
                  </w:divBdr>
                </w:div>
              </w:divsChild>
            </w:div>
            <w:div w:id="545918398">
              <w:marLeft w:val="0"/>
              <w:marRight w:val="0"/>
              <w:marTop w:val="0"/>
              <w:marBottom w:val="0"/>
              <w:divBdr>
                <w:top w:val="none" w:sz="0" w:space="0" w:color="auto"/>
                <w:left w:val="none" w:sz="0" w:space="0" w:color="auto"/>
                <w:bottom w:val="none" w:sz="0" w:space="0" w:color="auto"/>
                <w:right w:val="none" w:sz="0" w:space="0" w:color="auto"/>
              </w:divBdr>
              <w:divsChild>
                <w:div w:id="12954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1250">
          <w:marLeft w:val="0"/>
          <w:marRight w:val="0"/>
          <w:marTop w:val="0"/>
          <w:marBottom w:val="0"/>
          <w:divBdr>
            <w:top w:val="none" w:sz="0" w:space="0" w:color="auto"/>
            <w:left w:val="none" w:sz="0" w:space="0" w:color="auto"/>
            <w:bottom w:val="none" w:sz="0" w:space="0" w:color="auto"/>
            <w:right w:val="none" w:sz="0" w:space="0" w:color="auto"/>
          </w:divBdr>
          <w:divsChild>
            <w:div w:id="1688216334">
              <w:marLeft w:val="0"/>
              <w:marRight w:val="0"/>
              <w:marTop w:val="0"/>
              <w:marBottom w:val="0"/>
              <w:divBdr>
                <w:top w:val="none" w:sz="0" w:space="0" w:color="auto"/>
                <w:left w:val="none" w:sz="0" w:space="0" w:color="auto"/>
                <w:bottom w:val="none" w:sz="0" w:space="0" w:color="auto"/>
                <w:right w:val="none" w:sz="0" w:space="0" w:color="auto"/>
              </w:divBdr>
              <w:divsChild>
                <w:div w:id="5149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ssyag@nikai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elkonian@nikaia.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tsalle700@nikaia.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192F-6458-4472-A0CE-C3082AC8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1070</Words>
  <Characters>5885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NCA</Company>
  <LinksUpToDate>false</LinksUpToDate>
  <CharactersWithSpaces>6942</CharactersWithSpaces>
  <SharedDoc>false</SharedDoc>
  <HLinks>
    <vt:vector size="6" baseType="variant">
      <vt:variant>
        <vt:i4>6029430</vt:i4>
      </vt:variant>
      <vt:variant>
        <vt:i4>0</vt:i4>
      </vt:variant>
      <vt:variant>
        <vt:i4>0</vt:i4>
      </vt:variant>
      <vt:variant>
        <vt:i4>5</vt:i4>
      </vt:variant>
      <vt:variant>
        <vt:lpwstr>mailto:cassyag@nikaia.fr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n122841</dc:creator>
  <cp:lastModifiedBy>m113788</cp:lastModifiedBy>
  <cp:revision>2</cp:revision>
  <cp:lastPrinted>2019-04-03T10:37:00Z</cp:lastPrinted>
  <dcterms:created xsi:type="dcterms:W3CDTF">2019-04-03T10:37:00Z</dcterms:created>
  <dcterms:modified xsi:type="dcterms:W3CDTF">2019-04-03T10:37:00Z</dcterms:modified>
</cp:coreProperties>
</file>